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66" w:rsidRDefault="00002F66" w:rsidP="00002F66">
      <w:pPr>
        <w:jc w:val="right"/>
      </w:pPr>
      <w:r>
        <w:t>Додаток 1</w:t>
      </w:r>
    </w:p>
    <w:p w:rsidR="00002F66" w:rsidRDefault="00002F66" w:rsidP="00002F66">
      <w:pPr>
        <w:jc w:val="right"/>
      </w:pPr>
      <w:r>
        <w:t xml:space="preserve">до рішення Павлоградської міської ради </w:t>
      </w:r>
    </w:p>
    <w:p w:rsidR="00002F66" w:rsidRPr="00FF266E" w:rsidRDefault="00002F66" w:rsidP="00002F66">
      <w:pPr>
        <w:jc w:val="right"/>
        <w:rPr>
          <w:lang w:val="en-US"/>
        </w:rPr>
      </w:pPr>
      <w:r>
        <w:t xml:space="preserve">від </w:t>
      </w:r>
      <w:r w:rsidR="00FF266E" w:rsidRPr="00FF266E">
        <w:t>05.12.</w:t>
      </w:r>
      <w:r w:rsidR="00FF266E">
        <w:rPr>
          <w:lang w:val="en-US"/>
        </w:rPr>
        <w:t xml:space="preserve">2023 p. </w:t>
      </w:r>
      <w:r>
        <w:t xml:space="preserve">№ </w:t>
      </w:r>
      <w:r w:rsidR="00FF266E">
        <w:rPr>
          <w:lang w:val="en-US"/>
        </w:rPr>
        <w:t>1315-46/VIII</w:t>
      </w:r>
    </w:p>
    <w:p w:rsidR="00002F66" w:rsidRDefault="00002F66" w:rsidP="00002F66">
      <w:pPr>
        <w:jc w:val="right"/>
      </w:pPr>
    </w:p>
    <w:p w:rsidR="00002F66" w:rsidRDefault="00002F66" w:rsidP="00002F66">
      <w:pPr>
        <w:jc w:val="right"/>
      </w:pPr>
    </w:p>
    <w:tbl>
      <w:tblPr>
        <w:tblW w:w="9644" w:type="dxa"/>
        <w:tblInd w:w="-176" w:type="dxa"/>
        <w:tblLook w:val="01E0"/>
      </w:tblPr>
      <w:tblGrid>
        <w:gridCol w:w="9644"/>
      </w:tblGrid>
      <w:tr w:rsidR="002A695E" w:rsidRPr="00312A36" w:rsidTr="007D32E1">
        <w:tc>
          <w:tcPr>
            <w:tcW w:w="9644" w:type="dxa"/>
          </w:tcPr>
          <w:p w:rsidR="002A695E" w:rsidRPr="00402D9F" w:rsidRDefault="002A695E" w:rsidP="00A467AA">
            <w:pPr>
              <w:jc w:val="center"/>
              <w:rPr>
                <w:rFonts w:eastAsia="Times New Roman"/>
                <w:caps/>
                <w:szCs w:val="24"/>
              </w:rPr>
            </w:pPr>
            <w:r w:rsidRPr="00402D9F">
              <w:rPr>
                <w:rFonts w:eastAsia="Times New Roman"/>
                <w:b/>
                <w:caps/>
                <w:szCs w:val="24"/>
              </w:rPr>
              <w:t>Меморандум</w:t>
            </w:r>
            <w:r w:rsidRPr="00402D9F">
              <w:rPr>
                <w:rFonts w:eastAsia="Times New Roman"/>
                <w:caps/>
                <w:szCs w:val="24"/>
              </w:rPr>
              <w:br/>
              <w:t>про взаєморозуміння та співробітництво</w:t>
            </w:r>
          </w:p>
          <w:p w:rsidR="002A695E" w:rsidRPr="00402D9F" w:rsidRDefault="002A695E" w:rsidP="00A467AA">
            <w:pPr>
              <w:jc w:val="center"/>
              <w:rPr>
                <w:rFonts w:eastAsia="Times New Roman"/>
                <w:caps/>
                <w:szCs w:val="24"/>
              </w:rPr>
            </w:pPr>
            <w:r w:rsidRPr="00402D9F">
              <w:rPr>
                <w:rFonts w:eastAsia="Times New Roman"/>
                <w:caps/>
                <w:szCs w:val="24"/>
              </w:rPr>
              <w:t xml:space="preserve">в рамках реалізації </w:t>
            </w:r>
            <w:r w:rsidR="004351F5" w:rsidRPr="00402D9F">
              <w:rPr>
                <w:rFonts w:eastAsia="Times New Roman"/>
                <w:caps/>
                <w:szCs w:val="24"/>
              </w:rPr>
              <w:t>ГРАНТОВОЇ ДІЯЛЬНОСТІ ЗА ФІНАНСУВАННЯ</w:t>
            </w:r>
            <w:r w:rsidRPr="00402D9F">
              <w:rPr>
                <w:rFonts w:eastAsia="Times New Roman"/>
                <w:caps/>
                <w:szCs w:val="24"/>
              </w:rPr>
              <w:t xml:space="preserve"> Агентства США З міжнародного розвитку (USAID)</w:t>
            </w:r>
          </w:p>
          <w:p w:rsidR="002A695E" w:rsidRPr="00402D9F" w:rsidRDefault="000559E4" w:rsidP="00A467AA">
            <w:pPr>
              <w:jc w:val="center"/>
              <w:rPr>
                <w:rFonts w:eastAsia="Times New Roman"/>
                <w:caps/>
                <w:szCs w:val="24"/>
              </w:rPr>
            </w:pPr>
            <w:r w:rsidRPr="00402D9F">
              <w:rPr>
                <w:rFonts w:eastAsia="Times New Roman"/>
                <w:caps/>
                <w:szCs w:val="24"/>
              </w:rPr>
              <w:t>«Громада – влада: діалог, довіра, дія»</w:t>
            </w:r>
          </w:p>
          <w:p w:rsidR="002A695E" w:rsidRPr="00402D9F" w:rsidRDefault="002A695E" w:rsidP="00A467AA">
            <w:pPr>
              <w:jc w:val="both"/>
              <w:rPr>
                <w:rFonts w:eastAsia="Times New Roman" w:cs="Arial"/>
                <w:bCs/>
                <w:caps/>
                <w:szCs w:val="24"/>
              </w:rPr>
            </w:pPr>
          </w:p>
          <w:p w:rsidR="002A695E" w:rsidRPr="00402D9F" w:rsidRDefault="002A695E" w:rsidP="00A467AA">
            <w:pPr>
              <w:jc w:val="center"/>
              <w:rPr>
                <w:rFonts w:eastAsia="Times New Roman" w:cs="Arial"/>
                <w:bCs/>
                <w:caps/>
                <w:szCs w:val="24"/>
              </w:rPr>
            </w:pPr>
            <w:r w:rsidRPr="00402D9F">
              <w:rPr>
                <w:rFonts w:eastAsia="Times New Roman" w:cs="Arial"/>
                <w:bCs/>
                <w:caps/>
                <w:szCs w:val="24"/>
              </w:rPr>
              <w:t>щодо</w:t>
            </w:r>
          </w:p>
          <w:p w:rsidR="002A695E" w:rsidRPr="00402D9F" w:rsidRDefault="002A695E" w:rsidP="00A467AA">
            <w:pPr>
              <w:jc w:val="center"/>
              <w:rPr>
                <w:rFonts w:eastAsia="Times New Roman" w:cs="Arial"/>
                <w:bCs/>
                <w:caps/>
                <w:szCs w:val="24"/>
              </w:rPr>
            </w:pPr>
          </w:p>
          <w:p w:rsidR="002A695E" w:rsidRPr="00402D9F" w:rsidRDefault="002A695E" w:rsidP="00A467AA">
            <w:pPr>
              <w:jc w:val="center"/>
              <w:rPr>
                <w:rFonts w:eastAsia="Times New Roman"/>
                <w:bCs/>
                <w:caps/>
                <w:szCs w:val="24"/>
              </w:rPr>
            </w:pPr>
            <w:r w:rsidRPr="00402D9F">
              <w:rPr>
                <w:rFonts w:eastAsia="Times New Roman"/>
                <w:bCs/>
                <w:caps/>
                <w:szCs w:val="24"/>
              </w:rPr>
              <w:t xml:space="preserve">співпраці </w:t>
            </w:r>
            <w:r w:rsidR="00C710AE" w:rsidRPr="00402D9F">
              <w:rPr>
                <w:rFonts w:eastAsia="Times New Roman"/>
                <w:bCs/>
                <w:caps/>
                <w:szCs w:val="24"/>
              </w:rPr>
              <w:t>з розширення та інституалізації взаємодії громадян і груп громадянського суспільства з органами місцевої влади</w:t>
            </w:r>
            <w:r w:rsidR="000559E4" w:rsidRPr="00402D9F">
              <w:rPr>
                <w:rFonts w:eastAsia="Times New Roman"/>
                <w:bCs/>
                <w:caps/>
                <w:szCs w:val="24"/>
              </w:rPr>
              <w:t>, Просування партисипативних інструментів для підвищення ефективності прийняття рішень на місцевому рівні</w:t>
            </w:r>
          </w:p>
          <w:p w:rsidR="002A695E" w:rsidRPr="00402D9F" w:rsidRDefault="002A695E" w:rsidP="00A467AA">
            <w:pPr>
              <w:jc w:val="both"/>
              <w:rPr>
                <w:rFonts w:eastAsia="Times New Roman"/>
                <w:szCs w:val="24"/>
              </w:rPr>
            </w:pPr>
          </w:p>
          <w:p w:rsidR="002A695E" w:rsidRPr="00402D9F" w:rsidRDefault="002A695E" w:rsidP="00A467AA">
            <w:pPr>
              <w:jc w:val="right"/>
              <w:rPr>
                <w:rFonts w:eastAsia="Times New Roman" w:cs="Arial"/>
                <w:bCs/>
                <w:caps/>
                <w:szCs w:val="24"/>
              </w:rPr>
            </w:pPr>
            <w:r w:rsidRPr="00402D9F">
              <w:rPr>
                <w:rFonts w:eastAsia="Times New Roman" w:cs="Arial"/>
                <w:bCs/>
                <w:caps/>
                <w:szCs w:val="24"/>
              </w:rPr>
              <w:t xml:space="preserve">м. </w:t>
            </w:r>
            <w:r w:rsidR="00FA121F" w:rsidRPr="00402D9F">
              <w:rPr>
                <w:rFonts w:eastAsia="Times New Roman" w:cs="Arial"/>
                <w:bCs/>
                <w:caps/>
                <w:szCs w:val="24"/>
              </w:rPr>
              <w:t>Павлоград</w:t>
            </w:r>
          </w:p>
          <w:p w:rsidR="00FA121F" w:rsidRPr="00402D9F" w:rsidRDefault="00FA121F" w:rsidP="00A467AA">
            <w:pPr>
              <w:jc w:val="right"/>
              <w:rPr>
                <w:rFonts w:eastAsia="Times New Roman" w:cs="Arial"/>
                <w:bCs/>
                <w:caps/>
                <w:szCs w:val="24"/>
              </w:rPr>
            </w:pPr>
          </w:p>
          <w:p w:rsidR="002A695E" w:rsidRPr="00312A36" w:rsidRDefault="002A695E" w:rsidP="00A467AA">
            <w:pPr>
              <w:jc w:val="right"/>
              <w:rPr>
                <w:rFonts w:eastAsia="Times New Roman" w:cs="Arial"/>
                <w:b/>
                <w:caps/>
                <w:szCs w:val="24"/>
              </w:rPr>
            </w:pPr>
            <w:r w:rsidRPr="00402D9F">
              <w:rPr>
                <w:rFonts w:eastAsia="Times New Roman" w:cs="Arial"/>
                <w:bCs/>
                <w:caps/>
                <w:szCs w:val="24"/>
              </w:rPr>
              <w:t>« ___» ________________20</w:t>
            </w:r>
            <w:r w:rsidR="000A2CA6" w:rsidRPr="00402D9F">
              <w:rPr>
                <w:rFonts w:eastAsia="Times New Roman" w:cs="Arial"/>
                <w:bCs/>
                <w:caps/>
                <w:szCs w:val="24"/>
              </w:rPr>
              <w:t>2</w:t>
            </w:r>
            <w:r w:rsidR="000559E4" w:rsidRPr="00402D9F">
              <w:rPr>
                <w:rFonts w:eastAsia="Times New Roman" w:cs="Arial"/>
                <w:bCs/>
                <w:caps/>
                <w:szCs w:val="24"/>
              </w:rPr>
              <w:t>3</w:t>
            </w:r>
            <w:r w:rsidRPr="00402D9F">
              <w:rPr>
                <w:rFonts w:eastAsia="Times New Roman" w:cs="Arial"/>
                <w:bCs/>
                <w:caps/>
                <w:szCs w:val="24"/>
              </w:rPr>
              <w:t xml:space="preserve"> року</w:t>
            </w:r>
          </w:p>
          <w:p w:rsidR="000559E4" w:rsidRPr="00312A36" w:rsidRDefault="000559E4" w:rsidP="00A467A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>Цей Меморандум про взаєморозуміння та співробітництво (далі – Меморандум) між: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11599D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11599D">
              <w:rPr>
                <w:rFonts w:eastAsia="Times New Roman"/>
                <w:szCs w:val="24"/>
              </w:rPr>
              <w:t xml:space="preserve">Павлоградською </w:t>
            </w:r>
            <w:r w:rsidR="00F34753" w:rsidRPr="0011599D">
              <w:rPr>
                <w:rFonts w:eastAsia="Times New Roman"/>
                <w:szCs w:val="24"/>
              </w:rPr>
              <w:t xml:space="preserve">міською радою в особі </w:t>
            </w:r>
            <w:r w:rsidRPr="0011599D">
              <w:rPr>
                <w:rFonts w:eastAsia="Times New Roman"/>
                <w:szCs w:val="24"/>
              </w:rPr>
              <w:t xml:space="preserve">Павлоградського </w:t>
            </w:r>
            <w:r w:rsidR="00F34753" w:rsidRPr="0011599D">
              <w:rPr>
                <w:rFonts w:eastAsia="Times New Roman"/>
                <w:szCs w:val="24"/>
              </w:rPr>
              <w:t>міського голови</w:t>
            </w:r>
            <w:r w:rsidR="00C710AE" w:rsidRPr="0011599D">
              <w:rPr>
                <w:rFonts w:eastAsia="Times New Roman"/>
                <w:szCs w:val="24"/>
              </w:rPr>
              <w:t xml:space="preserve"> </w:t>
            </w:r>
            <w:r w:rsidRPr="0011599D">
              <w:rPr>
                <w:rFonts w:eastAsia="Times New Roman"/>
                <w:szCs w:val="24"/>
              </w:rPr>
              <w:t>Вершини Анатолія Олексійовича</w:t>
            </w:r>
            <w:r w:rsidR="00F34753" w:rsidRPr="0011599D">
              <w:rPr>
                <w:rFonts w:eastAsia="Times New Roman"/>
                <w:szCs w:val="24"/>
              </w:rPr>
              <w:t>,</w:t>
            </w:r>
            <w:r w:rsidR="00D01152" w:rsidRPr="0011599D">
              <w:rPr>
                <w:rFonts w:eastAsia="Times New Roman"/>
                <w:szCs w:val="24"/>
              </w:rPr>
              <w:t xml:space="preserve"> та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 xml:space="preserve">Всеукраїнською благодійною організацією «Інститут місцевого розвитку», яка є виконавцем </w:t>
            </w:r>
            <w:r w:rsidR="00C710AE" w:rsidRPr="00695784">
              <w:rPr>
                <w:rFonts w:eastAsia="Times New Roman"/>
                <w:szCs w:val="24"/>
              </w:rPr>
              <w:t>г</w:t>
            </w:r>
            <w:r w:rsidRPr="00312A36">
              <w:rPr>
                <w:rFonts w:eastAsia="Times New Roman"/>
                <w:szCs w:val="24"/>
              </w:rPr>
              <w:t>рантової діяльності «</w:t>
            </w:r>
            <w:r w:rsidR="00C710AE" w:rsidRPr="00C710AE">
              <w:rPr>
                <w:rFonts w:eastAsia="Times New Roman"/>
                <w:szCs w:val="24"/>
              </w:rPr>
              <w:t>Громада – влада: діалог, довіра, дія</w:t>
            </w:r>
            <w:r w:rsidRPr="00312A36">
              <w:rPr>
                <w:rFonts w:eastAsia="Times New Roman"/>
                <w:szCs w:val="24"/>
              </w:rPr>
              <w:t xml:space="preserve">» (надалі – Грантова діяльність), що фінансується </w:t>
            </w:r>
            <w:r w:rsidR="00123255">
              <w:rPr>
                <w:rFonts w:eastAsia="Times New Roman"/>
                <w:szCs w:val="24"/>
              </w:rPr>
              <w:t>проєкт</w:t>
            </w:r>
            <w:r w:rsidRPr="00312A36">
              <w:rPr>
                <w:rFonts w:eastAsia="Times New Roman"/>
                <w:szCs w:val="24"/>
              </w:rPr>
              <w:t xml:space="preserve">ом USAID «Демократичне врядування в Україні» </w:t>
            </w:r>
            <w:r w:rsidR="00D01152" w:rsidRPr="00312A36">
              <w:rPr>
                <w:rFonts w:eastAsia="Times New Roman"/>
                <w:szCs w:val="24"/>
              </w:rPr>
              <w:br/>
            </w:r>
            <w:r w:rsidRPr="00312A36">
              <w:rPr>
                <w:rFonts w:eastAsia="Times New Roman"/>
                <w:szCs w:val="24"/>
              </w:rPr>
              <w:t xml:space="preserve">(DG </w:t>
            </w:r>
            <w:proofErr w:type="spellStart"/>
            <w:r w:rsidRPr="00312A36">
              <w:rPr>
                <w:rFonts w:eastAsia="Times New Roman"/>
                <w:szCs w:val="24"/>
              </w:rPr>
              <w:t>East</w:t>
            </w:r>
            <w:proofErr w:type="spellEnd"/>
            <w:r w:rsidRPr="00312A36">
              <w:rPr>
                <w:rFonts w:eastAsia="Times New Roman"/>
                <w:szCs w:val="24"/>
              </w:rPr>
              <w:t xml:space="preserve">), в особі виконавчого директора </w:t>
            </w:r>
            <w:proofErr w:type="spellStart"/>
            <w:r w:rsidRPr="00312A36">
              <w:rPr>
                <w:rFonts w:eastAsia="Times New Roman"/>
                <w:szCs w:val="24"/>
              </w:rPr>
              <w:t>Тормосова</w:t>
            </w:r>
            <w:proofErr w:type="spellEnd"/>
            <w:r w:rsidRPr="00312A36">
              <w:rPr>
                <w:rFonts w:eastAsia="Times New Roman"/>
                <w:szCs w:val="24"/>
              </w:rPr>
              <w:t xml:space="preserve"> Руслана Юрійовича, 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 xml:space="preserve">надалі </w:t>
            </w:r>
            <w:r w:rsidR="00312A36" w:rsidRPr="00312A36">
              <w:rPr>
                <w:rFonts w:eastAsia="Times New Roman"/>
                <w:szCs w:val="24"/>
              </w:rPr>
              <w:t>Сторони</w:t>
            </w:r>
            <w:r w:rsidRPr="00312A36">
              <w:rPr>
                <w:rFonts w:eastAsia="Times New Roman"/>
                <w:szCs w:val="24"/>
              </w:rPr>
              <w:t xml:space="preserve">, 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 xml:space="preserve">укладений для </w:t>
            </w:r>
            <w:r w:rsidR="00C710AE" w:rsidRPr="00C710AE">
              <w:rPr>
                <w:rFonts w:eastAsia="Times New Roman"/>
                <w:szCs w:val="24"/>
              </w:rPr>
              <w:t>розширення та інституалізаці</w:t>
            </w:r>
            <w:r w:rsidR="00123255">
              <w:rPr>
                <w:rFonts w:eastAsia="Times New Roman"/>
                <w:szCs w:val="24"/>
              </w:rPr>
              <w:t>ї</w:t>
            </w:r>
            <w:r w:rsidR="00C710AE" w:rsidRPr="00C710AE">
              <w:rPr>
                <w:rFonts w:eastAsia="Times New Roman"/>
                <w:szCs w:val="24"/>
              </w:rPr>
              <w:t xml:space="preserve"> взаємодії громадян і груп громадянського суспільства з органами місцевої влади</w:t>
            </w:r>
            <w:r w:rsidR="00C710AE">
              <w:rPr>
                <w:rFonts w:eastAsia="Times New Roman"/>
                <w:szCs w:val="24"/>
              </w:rPr>
              <w:t xml:space="preserve"> </w:t>
            </w:r>
            <w:r w:rsidR="00494C7A" w:rsidRPr="00494C7A">
              <w:rPr>
                <w:rFonts w:eastAsia="Times New Roman"/>
                <w:szCs w:val="24"/>
              </w:rPr>
              <w:t>Павлоградської</w:t>
            </w:r>
            <w:r w:rsidR="00A84CD9" w:rsidRPr="00494C7A">
              <w:rPr>
                <w:rFonts w:eastAsia="Times New Roman"/>
                <w:szCs w:val="24"/>
              </w:rPr>
              <w:t xml:space="preserve"> територіальної громади </w:t>
            </w:r>
            <w:r w:rsidR="00494C7A" w:rsidRPr="00494C7A">
              <w:rPr>
                <w:rFonts w:eastAsia="Times New Roman"/>
                <w:szCs w:val="24"/>
              </w:rPr>
              <w:t xml:space="preserve">Дніпропетровської </w:t>
            </w:r>
            <w:r w:rsidR="00A84CD9" w:rsidRPr="00494C7A">
              <w:rPr>
                <w:rFonts w:eastAsia="Times New Roman"/>
                <w:szCs w:val="24"/>
              </w:rPr>
              <w:t>області</w:t>
            </w:r>
            <w:r w:rsidR="00C710AE" w:rsidRPr="00C710AE">
              <w:rPr>
                <w:rFonts w:eastAsia="Times New Roman"/>
                <w:szCs w:val="24"/>
              </w:rPr>
              <w:t xml:space="preserve">, зміцнення взаємної довіри через впровадження для </w:t>
            </w:r>
            <w:r w:rsidR="00A84CD9">
              <w:rPr>
                <w:rFonts w:eastAsia="Times New Roman"/>
                <w:szCs w:val="24"/>
              </w:rPr>
              <w:t>керівників та співробітників органів місцевого самоврядування</w:t>
            </w:r>
            <w:r w:rsidR="00C710AE" w:rsidRPr="00C710AE">
              <w:rPr>
                <w:rFonts w:eastAsia="Times New Roman"/>
                <w:szCs w:val="24"/>
              </w:rPr>
              <w:t xml:space="preserve"> і </w:t>
            </w:r>
            <w:r w:rsidR="00A84CD9">
              <w:rPr>
                <w:rFonts w:eastAsia="Times New Roman"/>
                <w:szCs w:val="24"/>
              </w:rPr>
              <w:t xml:space="preserve">представників </w:t>
            </w:r>
            <w:r w:rsidR="00C710AE" w:rsidRPr="00C710AE">
              <w:rPr>
                <w:rFonts w:eastAsia="Times New Roman"/>
                <w:szCs w:val="24"/>
              </w:rPr>
              <w:t xml:space="preserve">громадськості освітнього, інформаційного й інституційного забезпечення </w:t>
            </w:r>
            <w:proofErr w:type="spellStart"/>
            <w:r w:rsidR="00C710AE" w:rsidRPr="00C710AE">
              <w:rPr>
                <w:rFonts w:eastAsia="Times New Roman"/>
                <w:szCs w:val="24"/>
              </w:rPr>
              <w:t>партисипативних</w:t>
            </w:r>
            <w:proofErr w:type="spellEnd"/>
            <w:r w:rsidR="00C710AE" w:rsidRPr="00C710AE">
              <w:rPr>
                <w:rFonts w:eastAsia="Times New Roman"/>
                <w:szCs w:val="24"/>
              </w:rPr>
              <w:t xml:space="preserve"> процесів та </w:t>
            </w:r>
            <w:r w:rsidR="00A84CD9">
              <w:rPr>
                <w:rFonts w:eastAsia="Times New Roman"/>
                <w:szCs w:val="24"/>
              </w:rPr>
              <w:t xml:space="preserve">здійснення </w:t>
            </w:r>
            <w:r w:rsidR="00C710AE" w:rsidRPr="00C710AE">
              <w:rPr>
                <w:rFonts w:eastAsia="Times New Roman"/>
                <w:szCs w:val="24"/>
              </w:rPr>
              <w:t>експертн</w:t>
            </w:r>
            <w:r w:rsidR="00A84CD9">
              <w:rPr>
                <w:rFonts w:eastAsia="Times New Roman"/>
                <w:szCs w:val="24"/>
              </w:rPr>
              <w:t>ої</w:t>
            </w:r>
            <w:r w:rsidR="00C710AE" w:rsidRPr="00C710AE">
              <w:rPr>
                <w:rFonts w:eastAsia="Times New Roman"/>
                <w:szCs w:val="24"/>
              </w:rPr>
              <w:t xml:space="preserve"> допомог</w:t>
            </w:r>
            <w:r w:rsidR="00A84CD9">
              <w:rPr>
                <w:rFonts w:eastAsia="Times New Roman"/>
                <w:szCs w:val="24"/>
              </w:rPr>
              <w:t>и</w:t>
            </w:r>
            <w:r w:rsidR="00C710AE" w:rsidRPr="00C710AE">
              <w:rPr>
                <w:rFonts w:eastAsia="Times New Roman"/>
                <w:szCs w:val="24"/>
              </w:rPr>
              <w:t xml:space="preserve"> у розв’язанні </w:t>
            </w:r>
            <w:r w:rsidR="00A84CD9">
              <w:rPr>
                <w:rFonts w:eastAsia="Times New Roman"/>
                <w:szCs w:val="24"/>
              </w:rPr>
              <w:t xml:space="preserve">місцевих проблем із застосуванням інструментів </w:t>
            </w:r>
            <w:proofErr w:type="spellStart"/>
            <w:r w:rsidR="00A84CD9">
              <w:rPr>
                <w:rFonts w:eastAsia="Times New Roman"/>
                <w:szCs w:val="24"/>
              </w:rPr>
              <w:t>партисипації</w:t>
            </w:r>
            <w:proofErr w:type="spellEnd"/>
            <w:r w:rsidR="00C710AE" w:rsidRPr="00C710AE">
              <w:rPr>
                <w:rFonts w:eastAsia="Times New Roman"/>
                <w:szCs w:val="24"/>
              </w:rPr>
              <w:t xml:space="preserve"> </w:t>
            </w:r>
            <w:r w:rsidRPr="00312A36">
              <w:rPr>
                <w:rFonts w:eastAsia="Times New Roman"/>
                <w:szCs w:val="24"/>
              </w:rPr>
              <w:t xml:space="preserve">в рамках реалізації </w:t>
            </w:r>
            <w:r w:rsidR="00695784">
              <w:rPr>
                <w:szCs w:val="24"/>
              </w:rPr>
              <w:t>г</w:t>
            </w:r>
            <w:r w:rsidRPr="00312A36">
              <w:t>рантової діяльності</w:t>
            </w:r>
            <w:r w:rsidRPr="00312A36">
              <w:rPr>
                <w:rFonts w:eastAsia="Times New Roman"/>
                <w:szCs w:val="24"/>
              </w:rPr>
              <w:t>.</w:t>
            </w: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spacing w:before="240"/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 xml:space="preserve">Предметом цього </w:t>
            </w:r>
            <w:r w:rsidR="00B6361E" w:rsidRPr="00312A36">
              <w:rPr>
                <w:rFonts w:eastAsia="Times New Roman"/>
                <w:b/>
                <w:szCs w:val="24"/>
              </w:rPr>
              <w:t xml:space="preserve">Меморандуму </w:t>
            </w:r>
            <w:r w:rsidRPr="00312A36">
              <w:rPr>
                <w:rFonts w:eastAsia="Times New Roman"/>
                <w:b/>
                <w:szCs w:val="24"/>
              </w:rPr>
              <w:t xml:space="preserve">є співпраця </w:t>
            </w:r>
            <w:r w:rsidR="00A15B7F" w:rsidRPr="00312A36">
              <w:rPr>
                <w:rFonts w:eastAsia="Times New Roman"/>
                <w:b/>
                <w:szCs w:val="24"/>
              </w:rPr>
              <w:t xml:space="preserve">у </w:t>
            </w:r>
            <w:r w:rsidR="006211B1" w:rsidRPr="00312A36">
              <w:rPr>
                <w:rFonts w:eastAsia="Times New Roman"/>
                <w:b/>
                <w:szCs w:val="24"/>
              </w:rPr>
              <w:t>таких</w:t>
            </w:r>
            <w:r w:rsidRPr="00312A36">
              <w:rPr>
                <w:rFonts w:eastAsia="Times New Roman"/>
                <w:b/>
                <w:szCs w:val="24"/>
              </w:rPr>
              <w:t xml:space="preserve"> </w:t>
            </w:r>
            <w:r w:rsidR="00A15B7F" w:rsidRPr="00312A36">
              <w:rPr>
                <w:rFonts w:eastAsia="Times New Roman"/>
                <w:b/>
                <w:szCs w:val="24"/>
              </w:rPr>
              <w:t>стратегічних</w:t>
            </w:r>
            <w:r w:rsidR="00312A36">
              <w:rPr>
                <w:rFonts w:eastAsia="Times New Roman"/>
                <w:b/>
                <w:szCs w:val="24"/>
              </w:rPr>
              <w:t xml:space="preserve"> </w:t>
            </w:r>
            <w:r w:rsidR="00A15B7F" w:rsidRPr="00312A36">
              <w:rPr>
                <w:rFonts w:eastAsia="Times New Roman"/>
                <w:b/>
                <w:szCs w:val="24"/>
              </w:rPr>
              <w:t>напрямах</w:t>
            </w:r>
            <w:r w:rsidRPr="00312A36">
              <w:rPr>
                <w:rFonts w:eastAsia="Times New Roman"/>
                <w:b/>
                <w:szCs w:val="24"/>
              </w:rPr>
              <w:t>:</w:t>
            </w: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b/>
                <w:szCs w:val="24"/>
              </w:rPr>
            </w:pPr>
          </w:p>
          <w:p w:rsidR="00A84CD9" w:rsidRDefault="00A84CD9" w:rsidP="00A467AA">
            <w:pPr>
              <w:pStyle w:val="a3"/>
              <w:numPr>
                <w:ilvl w:val="0"/>
                <w:numId w:val="6"/>
              </w:numPr>
              <w:spacing w:after="120"/>
              <w:jc w:val="both"/>
            </w:pPr>
            <w:r>
              <w:t xml:space="preserve">Модернізація </w:t>
            </w:r>
            <w:proofErr w:type="spellStart"/>
            <w:r>
              <w:t>партисипативних</w:t>
            </w:r>
            <w:proofErr w:type="spellEnd"/>
            <w:r>
              <w:t xml:space="preserve"> інструментів для посилення демократичних процесів на місцевому рівні.</w:t>
            </w:r>
          </w:p>
          <w:p w:rsidR="00A84CD9" w:rsidRDefault="00A84CD9" w:rsidP="00A467AA">
            <w:pPr>
              <w:pStyle w:val="a3"/>
              <w:numPr>
                <w:ilvl w:val="0"/>
                <w:numId w:val="6"/>
              </w:numPr>
              <w:spacing w:after="120"/>
              <w:jc w:val="both"/>
            </w:pPr>
            <w:r>
              <w:t>Започаткування діалогу між владою та громадськістю для розробки політик та ефективного прийняття рішень на місцевому рівні.</w:t>
            </w:r>
          </w:p>
          <w:p w:rsidR="00A84CD9" w:rsidRDefault="00A84CD9" w:rsidP="00A467AA">
            <w:pPr>
              <w:pStyle w:val="a3"/>
              <w:numPr>
                <w:ilvl w:val="0"/>
                <w:numId w:val="6"/>
              </w:numPr>
              <w:spacing w:after="120"/>
              <w:jc w:val="both"/>
            </w:pPr>
            <w:r>
              <w:t xml:space="preserve">Просування </w:t>
            </w:r>
            <w:proofErr w:type="spellStart"/>
            <w:r>
              <w:t>партисипативних</w:t>
            </w:r>
            <w:proofErr w:type="spellEnd"/>
            <w:r>
              <w:t xml:space="preserve"> інструментів у розробках політик та ефективному прийнятті рішень на місцевому рівні.</w:t>
            </w:r>
          </w:p>
          <w:p w:rsidR="00A84CD9" w:rsidRPr="00DA316B" w:rsidRDefault="001756C9" w:rsidP="00A467AA">
            <w:pPr>
              <w:spacing w:after="120"/>
              <w:ind w:left="45"/>
              <w:jc w:val="both"/>
            </w:pPr>
            <w:r w:rsidRPr="00DA316B">
              <w:t xml:space="preserve">Співпраця у визначених вище напрямах сприятиме досягненню цілей низки цільових </w:t>
            </w:r>
            <w:r w:rsidRPr="00DA316B">
              <w:lastRenderedPageBreak/>
              <w:t xml:space="preserve">програм </w:t>
            </w:r>
            <w:r w:rsidR="00494C7A" w:rsidRPr="00DA316B">
              <w:rPr>
                <w:rFonts w:eastAsia="Times New Roman"/>
                <w:szCs w:val="24"/>
              </w:rPr>
              <w:t>Павлоградської територіальної громади Дніпропетровської області</w:t>
            </w:r>
            <w:r w:rsidRPr="00DA316B">
              <w:t>, у т.</w:t>
            </w:r>
            <w:r w:rsidR="00F14014" w:rsidRPr="00DA316B">
              <w:t> </w:t>
            </w:r>
            <w:r w:rsidRPr="00DA316B">
              <w:t>ч.: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Концепції інтегрованого розвитку міста Павлограда на період до 2025 року, а саме в частині «…організація широкого соціального діалогу»; «…створення зони креативного спілкування активних мешканців міста, молоді, людей «срібного» віку, громадських організацій тощо»; «…залучення жителів і бізнесу до вирішення місцевих проблем».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Програми сприяння громадській активності у розвитку м. Павлограда на 2022-2024 роки, а саме в частині «…створення в місті організаційно-правових і матеріально-технічних умов для подальшого розширення участі населення міста у вирішенні завдань його соціально-економічного і культурного розвитку … шляхом об'єднання зусиль Павлоградської міської ради та її виконавчих органів з органами самоорганізації населення міста».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Міської програми «Соціальний захист окремих категорій населення на 2022-2024 роки», а саме в частині «…зменшення соціальної напруги, покращення добробуту та якості життя мешканців міста, створення таких умов життя, в яких людина може фізично і розумово розвиватися, реалізовувати свої здібності, задовольняти власні і водночас суспільно позитивні потреби та інтереси».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Міської комплексної програми «Реалізація державної політики у сфері сім'ї, молоді та спорту м. Павлоград на 2022-2024 роки», а саме в частині «…створення можливостей для самореалізації та розвитку потенціалу молоді в України, її участі та інтеграції у суспільне життя»; «…створення умов для всебічного гармонійного розвитку людини, сприяння досягненню фізичної та духовної досконалості, виявлення резервних можливостей організму, формування патріотичних почуттів у громадян та позитивного іміджу держави та міста у світовому співтоваристві».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Міської програми розвитку культури та збереження об'єктів культурної спадщини м. Павлограда на 2021-2025 роки, а саме в частині «…посилення ролі культури в місті, підвищення її ролі у розвитку демократичного, громадського суспільства, виховання у павлоградців почуття патріотизму до рідної країни та м. Павлограда</w:t>
            </w:r>
            <w:r w:rsidR="00DA316B" w:rsidRPr="00DA316B">
              <w:t>»; «…створення сприятливих умов для розвитку культурних і творчих ініціатив».</w:t>
            </w:r>
          </w:p>
          <w:p w:rsidR="00DA316B" w:rsidRPr="00DA316B" w:rsidRDefault="00DA316B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Програми реформування і розвитку житлово-комунального господарства та об’єктів благоустрою міста Павлоград на 2020-2024 роки, а саме в частині «…забезпеченні сталого розвитку для задоволення потреб населення і господарського комплексу в житлово-комунальних послугах».</w:t>
            </w:r>
          </w:p>
          <w:p w:rsidR="00DA316B" w:rsidRPr="00DA316B" w:rsidRDefault="00DA316B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Програми підвищення інвестиційної спроможності м. Павлограда на 2022-2024 роки, а саме в частині «…підвищення іміджу міста як території, сприятливої для інвестування і співробітництва»; «…розвиток спроможності у розробленні якісних інвестиційних, інноваційних, інфраструктурних, соціальних проектів».</w:t>
            </w:r>
          </w:p>
          <w:p w:rsidR="00FC1572" w:rsidRPr="00312A36" w:rsidRDefault="00A15B7F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>Стратегічні н</w:t>
            </w:r>
            <w:r w:rsidR="00FC1572" w:rsidRPr="00312A36">
              <w:rPr>
                <w:rFonts w:eastAsia="Times New Roman"/>
                <w:b/>
                <w:szCs w:val="24"/>
              </w:rPr>
              <w:t>апрями співробітництва Сторін</w:t>
            </w:r>
            <w:r w:rsidRPr="00312A36">
              <w:rPr>
                <w:rFonts w:eastAsia="Times New Roman"/>
                <w:b/>
                <w:szCs w:val="24"/>
              </w:rPr>
              <w:t xml:space="preserve"> реалізуються через низку </w:t>
            </w:r>
            <w:r w:rsidR="00722CDD" w:rsidRPr="00312A36">
              <w:rPr>
                <w:rFonts w:eastAsia="Times New Roman"/>
                <w:b/>
                <w:szCs w:val="24"/>
              </w:rPr>
              <w:t>заходів</w:t>
            </w:r>
          </w:p>
          <w:p w:rsidR="00FC1572" w:rsidRPr="00312A36" w:rsidRDefault="00FC1572" w:rsidP="00A467AA">
            <w:pPr>
              <w:autoSpaceDE w:val="0"/>
              <w:autoSpaceDN w:val="0"/>
              <w:adjustRightInd w:val="0"/>
              <w:ind w:left="45"/>
              <w:jc w:val="both"/>
            </w:pPr>
          </w:p>
          <w:p w:rsidR="002A695E" w:rsidRPr="00312A36" w:rsidRDefault="00FC1572" w:rsidP="00A467AA">
            <w:pPr>
              <w:autoSpaceDE w:val="0"/>
              <w:autoSpaceDN w:val="0"/>
              <w:adjustRightInd w:val="0"/>
              <w:ind w:left="45"/>
              <w:jc w:val="both"/>
            </w:pPr>
            <w:r w:rsidRPr="00312A36">
              <w:t>Сторони погодилис</w:t>
            </w:r>
            <w:r w:rsidR="00843AEC">
              <w:t>я</w:t>
            </w:r>
            <w:r w:rsidRPr="00312A36">
              <w:t xml:space="preserve"> на співпрацю у таких</w:t>
            </w:r>
            <w:r w:rsidR="00312A36">
              <w:t xml:space="preserve"> </w:t>
            </w:r>
            <w:r w:rsidR="00722CDD" w:rsidRPr="00312A36">
              <w:t>заходах</w:t>
            </w:r>
            <w:r w:rsidR="00AA71A9" w:rsidRPr="00312A36">
              <w:t xml:space="preserve"> </w:t>
            </w:r>
            <w:r w:rsidR="00722CDD" w:rsidRPr="00312A36">
              <w:t>Г</w:t>
            </w:r>
            <w:r w:rsidR="00AA71A9" w:rsidRPr="00312A36">
              <w:t>рантової діяльності:</w:t>
            </w: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ind w:left="45"/>
              <w:jc w:val="both"/>
            </w:pPr>
          </w:p>
          <w:p w:rsidR="007B5F16" w:rsidRDefault="007B5F16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B5F16">
              <w:rPr>
                <w:szCs w:val="24"/>
              </w:rPr>
              <w:t>рове</w:t>
            </w:r>
            <w:r>
              <w:rPr>
                <w:szCs w:val="24"/>
              </w:rPr>
              <w:t>сти</w:t>
            </w:r>
            <w:r w:rsidRPr="007B5F16">
              <w:rPr>
                <w:szCs w:val="24"/>
              </w:rPr>
              <w:t xml:space="preserve"> дослідження потреб у </w:t>
            </w:r>
            <w:proofErr w:type="spellStart"/>
            <w:r w:rsidRPr="007B5F16">
              <w:rPr>
                <w:szCs w:val="24"/>
              </w:rPr>
              <w:t>партисипації</w:t>
            </w:r>
            <w:proofErr w:type="spellEnd"/>
            <w:r w:rsidRPr="007B5F16">
              <w:rPr>
                <w:szCs w:val="24"/>
              </w:rPr>
              <w:t xml:space="preserve"> для визначення рівня, особливостей та перешкод </w:t>
            </w:r>
            <w:proofErr w:type="spellStart"/>
            <w:r w:rsidRPr="007B5F16">
              <w:rPr>
                <w:szCs w:val="24"/>
              </w:rPr>
              <w:t>партисипаційних</w:t>
            </w:r>
            <w:proofErr w:type="spellEnd"/>
            <w:r w:rsidRPr="007B5F16">
              <w:rPr>
                <w:szCs w:val="24"/>
              </w:rPr>
              <w:t xml:space="preserve"> процесів у громаді, а також вияв</w:t>
            </w:r>
            <w:r w:rsidR="00A467AA">
              <w:rPr>
                <w:szCs w:val="24"/>
              </w:rPr>
              <w:t>ити</w:t>
            </w:r>
            <w:r w:rsidRPr="007B5F16">
              <w:rPr>
                <w:szCs w:val="24"/>
              </w:rPr>
              <w:t xml:space="preserve"> не менше однієї суттєвої для громади проблеми, вирішенню якої може сприяти налагодження ефективної </w:t>
            </w:r>
            <w:proofErr w:type="spellStart"/>
            <w:r w:rsidRPr="007B5F16">
              <w:rPr>
                <w:szCs w:val="24"/>
              </w:rPr>
              <w:t>партисипації</w:t>
            </w:r>
            <w:proofErr w:type="spellEnd"/>
            <w:r w:rsidRPr="007B5F16">
              <w:rPr>
                <w:szCs w:val="24"/>
              </w:rPr>
              <w:t>.</w:t>
            </w:r>
          </w:p>
          <w:p w:rsidR="00A467AA" w:rsidRDefault="00A467AA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Впровадити</w:t>
            </w:r>
            <w:r w:rsidRPr="00312A36">
              <w:rPr>
                <w:szCs w:val="24"/>
              </w:rPr>
              <w:t xml:space="preserve"> </w:t>
            </w:r>
            <w:r w:rsidRPr="00A467AA">
              <w:rPr>
                <w:rFonts w:eastAsia="Times New Roman"/>
                <w:szCs w:val="24"/>
              </w:rPr>
              <w:t>професійн</w:t>
            </w:r>
            <w:r>
              <w:rPr>
                <w:rFonts w:eastAsia="Times New Roman"/>
                <w:szCs w:val="24"/>
              </w:rPr>
              <w:t>у</w:t>
            </w:r>
            <w:r w:rsidRPr="00A467AA">
              <w:rPr>
                <w:rFonts w:eastAsia="Times New Roman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освітню</w:t>
            </w:r>
            <w:r w:rsidRPr="00A467AA">
              <w:rPr>
                <w:rFonts w:eastAsia="Times New Roman"/>
                <w:szCs w:val="24"/>
              </w:rPr>
              <w:t xml:space="preserve"> програм</w:t>
            </w:r>
            <w:r>
              <w:rPr>
                <w:rFonts w:eastAsia="Times New Roman"/>
                <w:szCs w:val="24"/>
              </w:rPr>
              <w:t>у</w:t>
            </w:r>
            <w:r w:rsidRPr="00A467AA">
              <w:rPr>
                <w:rFonts w:eastAsia="Times New Roman"/>
                <w:szCs w:val="24"/>
              </w:rPr>
              <w:t xml:space="preserve"> з підвищення кваліфікації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312A36">
              <w:rPr>
                <w:szCs w:val="24"/>
              </w:rPr>
              <w:t>представників органів місцевого самоврядування – профільних спеціалістів</w:t>
            </w:r>
            <w:r>
              <w:rPr>
                <w:szCs w:val="24"/>
              </w:rPr>
              <w:t xml:space="preserve"> у сфері комунікації </w:t>
            </w:r>
            <w:r w:rsidR="00843AEC">
              <w:rPr>
                <w:szCs w:val="24"/>
              </w:rPr>
              <w:t>і</w:t>
            </w:r>
            <w:r>
              <w:rPr>
                <w:szCs w:val="24"/>
              </w:rPr>
              <w:t>з громадськістю.</w:t>
            </w:r>
          </w:p>
          <w:p w:rsidR="00A467AA" w:rsidRDefault="00A467AA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A467AA">
              <w:rPr>
                <w:szCs w:val="24"/>
              </w:rPr>
              <w:lastRenderedPageBreak/>
              <w:t xml:space="preserve">Впровадити чотири короткострокові навчальні програми для представників організацій громадянського суспільства та активних громадян з питань </w:t>
            </w:r>
            <w:proofErr w:type="spellStart"/>
            <w:r w:rsidRPr="00A467AA">
              <w:rPr>
                <w:szCs w:val="24"/>
              </w:rPr>
              <w:t>партисипації</w:t>
            </w:r>
            <w:proofErr w:type="spellEnd"/>
            <w:r w:rsidRPr="00A467AA">
              <w:rPr>
                <w:szCs w:val="24"/>
              </w:rPr>
              <w:t xml:space="preserve">, </w:t>
            </w:r>
            <w:proofErr w:type="spellStart"/>
            <w:r w:rsidRPr="00A467AA">
              <w:rPr>
                <w:szCs w:val="24"/>
              </w:rPr>
              <w:t>адвокації</w:t>
            </w:r>
            <w:proofErr w:type="spellEnd"/>
            <w:r w:rsidRPr="00A467AA">
              <w:rPr>
                <w:szCs w:val="24"/>
              </w:rPr>
              <w:t xml:space="preserve"> спільних інтересів перед органами влади</w:t>
            </w:r>
            <w:r>
              <w:rPr>
                <w:szCs w:val="24"/>
              </w:rPr>
              <w:t xml:space="preserve"> та с</w:t>
            </w:r>
            <w:r w:rsidRPr="00A467AA">
              <w:rPr>
                <w:szCs w:val="24"/>
              </w:rPr>
              <w:t>оціальн</w:t>
            </w:r>
            <w:r>
              <w:rPr>
                <w:szCs w:val="24"/>
              </w:rPr>
              <w:t>их</w:t>
            </w:r>
            <w:r w:rsidRPr="00A467AA">
              <w:rPr>
                <w:szCs w:val="24"/>
              </w:rPr>
              <w:t xml:space="preserve"> технологі</w:t>
            </w:r>
            <w:r>
              <w:rPr>
                <w:szCs w:val="24"/>
              </w:rPr>
              <w:t>й</w:t>
            </w:r>
            <w:r w:rsidRPr="00A467AA">
              <w:rPr>
                <w:szCs w:val="24"/>
              </w:rPr>
              <w:t xml:space="preserve"> успішної реалізації громадських ініціатив</w:t>
            </w:r>
            <w:r>
              <w:rPr>
                <w:szCs w:val="24"/>
              </w:rPr>
              <w:t>.</w:t>
            </w:r>
            <w:r w:rsidRPr="00A467AA">
              <w:rPr>
                <w:szCs w:val="24"/>
              </w:rPr>
              <w:t xml:space="preserve"> </w:t>
            </w:r>
          </w:p>
          <w:p w:rsidR="00DF6ACB" w:rsidRPr="00A467AA" w:rsidRDefault="00DF6ACB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Провести</w:t>
            </w:r>
            <w:r w:rsidRPr="00DF6ACB">
              <w:rPr>
                <w:szCs w:val="24"/>
              </w:rPr>
              <w:t xml:space="preserve"> 5</w:t>
            </w:r>
            <w:r>
              <w:rPr>
                <w:szCs w:val="24"/>
              </w:rPr>
              <w:t xml:space="preserve"> (п’ять)</w:t>
            </w:r>
            <w:r w:rsidRPr="00DF6ACB">
              <w:rPr>
                <w:szCs w:val="24"/>
              </w:rPr>
              <w:t xml:space="preserve"> спільних конференцій </w:t>
            </w:r>
            <w:r w:rsidR="006D06C6">
              <w:rPr>
                <w:szCs w:val="24"/>
              </w:rPr>
              <w:t>і</w:t>
            </w:r>
            <w:r>
              <w:rPr>
                <w:szCs w:val="24"/>
              </w:rPr>
              <w:t xml:space="preserve">з </w:t>
            </w:r>
            <w:r w:rsidRPr="00DF6ACB">
              <w:rPr>
                <w:szCs w:val="24"/>
              </w:rPr>
              <w:t>представник</w:t>
            </w:r>
            <w:r>
              <w:rPr>
                <w:szCs w:val="24"/>
              </w:rPr>
              <w:t>ами</w:t>
            </w:r>
            <w:r w:rsidRPr="00DF6ACB">
              <w:rPr>
                <w:szCs w:val="24"/>
              </w:rPr>
              <w:t xml:space="preserve"> організацій громадянського суспільства та </w:t>
            </w:r>
            <w:proofErr w:type="spellStart"/>
            <w:r w:rsidRPr="00DF6ACB">
              <w:rPr>
                <w:szCs w:val="24"/>
              </w:rPr>
              <w:t>активни</w:t>
            </w:r>
            <w:proofErr w:type="spellEnd"/>
            <w:r w:rsidR="00FE4550">
              <w:rPr>
                <w:szCs w:val="24"/>
                <w:lang w:val="ru-RU"/>
              </w:rPr>
              <w:t>ми</w:t>
            </w:r>
            <w:r w:rsidRPr="00DF6ACB">
              <w:rPr>
                <w:szCs w:val="24"/>
              </w:rPr>
              <w:t xml:space="preserve"> громадян</w:t>
            </w:r>
            <w:r>
              <w:rPr>
                <w:szCs w:val="24"/>
              </w:rPr>
              <w:t>ами, у т.</w:t>
            </w:r>
            <w:r w:rsidR="006D06C6">
              <w:rPr>
                <w:szCs w:val="24"/>
              </w:rPr>
              <w:t> </w:t>
            </w:r>
            <w:r>
              <w:rPr>
                <w:szCs w:val="24"/>
              </w:rPr>
              <w:t>ч.</w:t>
            </w:r>
            <w:r w:rsidRPr="00DF6ACB">
              <w:rPr>
                <w:szCs w:val="24"/>
              </w:rPr>
              <w:t xml:space="preserve"> представник</w:t>
            </w:r>
            <w:r>
              <w:rPr>
                <w:szCs w:val="24"/>
              </w:rPr>
              <w:t>ами</w:t>
            </w:r>
            <w:r w:rsidRPr="00DF6ACB">
              <w:rPr>
                <w:szCs w:val="24"/>
              </w:rPr>
              <w:t xml:space="preserve"> вразливих груп</w:t>
            </w:r>
            <w:r>
              <w:rPr>
                <w:szCs w:val="24"/>
              </w:rPr>
              <w:t xml:space="preserve">, </w:t>
            </w:r>
            <w:r w:rsidR="006D06C6">
              <w:rPr>
                <w:szCs w:val="24"/>
              </w:rPr>
              <w:t>для</w:t>
            </w:r>
            <w:r>
              <w:rPr>
                <w:szCs w:val="24"/>
              </w:rPr>
              <w:t xml:space="preserve"> налагодження діалогу </w:t>
            </w:r>
            <w:r w:rsidR="00FE4550">
              <w:rPr>
                <w:szCs w:val="24"/>
              </w:rPr>
              <w:t>у громаді між місцевою владою та громадськістю</w:t>
            </w:r>
            <w:r w:rsidRPr="00DF6ACB">
              <w:rPr>
                <w:szCs w:val="24"/>
              </w:rPr>
              <w:t>.</w:t>
            </w:r>
          </w:p>
          <w:p w:rsidR="00541C8E" w:rsidRDefault="00AA71A9" w:rsidP="00541C8E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12A36">
              <w:rPr>
                <w:szCs w:val="24"/>
              </w:rPr>
              <w:t>Підтрим</w:t>
            </w:r>
            <w:r w:rsidR="00A467AA">
              <w:rPr>
                <w:szCs w:val="24"/>
              </w:rPr>
              <w:t>ати</w:t>
            </w:r>
            <w:r w:rsidRPr="00312A36">
              <w:rPr>
                <w:szCs w:val="24"/>
              </w:rPr>
              <w:t xml:space="preserve"> </w:t>
            </w:r>
            <w:r w:rsidR="00B624AE" w:rsidRPr="00312A36">
              <w:rPr>
                <w:szCs w:val="24"/>
              </w:rPr>
              <w:t>реалізаці</w:t>
            </w:r>
            <w:r w:rsidRPr="00312A36">
              <w:rPr>
                <w:szCs w:val="24"/>
              </w:rPr>
              <w:t>ю</w:t>
            </w:r>
            <w:r w:rsidR="00B624AE" w:rsidRPr="00312A36">
              <w:rPr>
                <w:szCs w:val="24"/>
              </w:rPr>
              <w:t xml:space="preserve"> </w:t>
            </w:r>
            <w:r w:rsidR="00756BE9" w:rsidRPr="00312A36">
              <w:rPr>
                <w:szCs w:val="24"/>
              </w:rPr>
              <w:t>к</w:t>
            </w:r>
            <w:r w:rsidR="00B624AE" w:rsidRPr="00312A36">
              <w:rPr>
                <w:szCs w:val="24"/>
              </w:rPr>
              <w:t xml:space="preserve">омплексної інформаційно-комунікаційної кампанії щодо </w:t>
            </w:r>
            <w:r w:rsidR="00FE4550" w:rsidRPr="00FE4550">
              <w:rPr>
                <w:szCs w:val="24"/>
              </w:rPr>
              <w:t xml:space="preserve">підтримки розвитку </w:t>
            </w:r>
            <w:proofErr w:type="spellStart"/>
            <w:r w:rsidR="00FE4550" w:rsidRPr="00FE4550">
              <w:rPr>
                <w:szCs w:val="24"/>
              </w:rPr>
              <w:t>партисипації</w:t>
            </w:r>
            <w:proofErr w:type="spellEnd"/>
            <w:r w:rsidR="00FE4550">
              <w:rPr>
                <w:szCs w:val="24"/>
              </w:rPr>
              <w:t xml:space="preserve"> у громаді, у т.</w:t>
            </w:r>
            <w:r w:rsidR="006D06C6">
              <w:rPr>
                <w:szCs w:val="24"/>
              </w:rPr>
              <w:t> </w:t>
            </w:r>
            <w:r w:rsidR="00FE4550">
              <w:rPr>
                <w:szCs w:val="24"/>
              </w:rPr>
              <w:t xml:space="preserve">ч. </w:t>
            </w:r>
            <w:proofErr w:type="spellStart"/>
            <w:r w:rsidR="00FE4550">
              <w:rPr>
                <w:szCs w:val="24"/>
              </w:rPr>
              <w:t>медіакампанію</w:t>
            </w:r>
            <w:proofErr w:type="spellEnd"/>
            <w:r w:rsidR="00FE4550">
              <w:rPr>
                <w:szCs w:val="24"/>
              </w:rPr>
              <w:t xml:space="preserve"> з актуалізації</w:t>
            </w:r>
            <w:r w:rsidR="006E3959">
              <w:rPr>
                <w:szCs w:val="24"/>
              </w:rPr>
              <w:t xml:space="preserve"> </w:t>
            </w:r>
            <w:r w:rsidR="00FE4550">
              <w:rPr>
                <w:szCs w:val="24"/>
              </w:rPr>
              <w:t>цінностей</w:t>
            </w:r>
            <w:r w:rsidR="00541C8E">
              <w:rPr>
                <w:szCs w:val="24"/>
              </w:rPr>
              <w:t xml:space="preserve">, </w:t>
            </w:r>
            <w:r w:rsidR="00541C8E" w:rsidRPr="00541C8E">
              <w:rPr>
                <w:szCs w:val="24"/>
              </w:rPr>
              <w:t xml:space="preserve">що підвищують громадянську свідомість та мотивують до </w:t>
            </w:r>
            <w:proofErr w:type="spellStart"/>
            <w:r w:rsidR="00541C8E" w:rsidRPr="00541C8E">
              <w:rPr>
                <w:szCs w:val="24"/>
              </w:rPr>
              <w:t>партисипаційного</w:t>
            </w:r>
            <w:proofErr w:type="spellEnd"/>
            <w:r w:rsidR="00541C8E" w:rsidRPr="00541C8E">
              <w:rPr>
                <w:szCs w:val="24"/>
              </w:rPr>
              <w:t xml:space="preserve"> врядування </w:t>
            </w:r>
            <w:r w:rsidR="00541C8E">
              <w:rPr>
                <w:szCs w:val="24"/>
              </w:rPr>
              <w:t xml:space="preserve">у громаді та </w:t>
            </w:r>
            <w:r w:rsidR="00541C8E" w:rsidRPr="00541C8E">
              <w:rPr>
                <w:szCs w:val="24"/>
              </w:rPr>
              <w:t>активної участі громадян у післявоєнному відновленні та розвитку територіальних громад</w:t>
            </w:r>
            <w:r w:rsidR="00541C8E">
              <w:rPr>
                <w:szCs w:val="24"/>
              </w:rPr>
              <w:t>.</w:t>
            </w:r>
          </w:p>
          <w:p w:rsidR="005C64A9" w:rsidRPr="00312A36" w:rsidRDefault="005C64A9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12A36">
              <w:rPr>
                <w:szCs w:val="24"/>
              </w:rPr>
              <w:t xml:space="preserve">Спільно підтримувати </w:t>
            </w:r>
            <w:r w:rsidR="00A733E7" w:rsidRPr="00312A36">
              <w:rPr>
                <w:szCs w:val="24"/>
              </w:rPr>
              <w:t>громад</w:t>
            </w:r>
            <w:r w:rsidR="001F7FCE" w:rsidRPr="00312A36">
              <w:rPr>
                <w:szCs w:val="24"/>
              </w:rPr>
              <w:t>с</w:t>
            </w:r>
            <w:r w:rsidR="00A733E7" w:rsidRPr="00312A36">
              <w:rPr>
                <w:szCs w:val="24"/>
              </w:rPr>
              <w:t xml:space="preserve">ькі </w:t>
            </w:r>
            <w:r w:rsidRPr="00312A36">
              <w:rPr>
                <w:szCs w:val="24"/>
              </w:rPr>
              <w:t xml:space="preserve">ініціативи, які </w:t>
            </w:r>
            <w:r w:rsidR="00541C8E">
              <w:rPr>
                <w:szCs w:val="24"/>
              </w:rPr>
              <w:t xml:space="preserve">спрямовані </w:t>
            </w:r>
            <w:r w:rsidR="00541C8E" w:rsidRPr="00541C8E">
              <w:rPr>
                <w:szCs w:val="24"/>
              </w:rPr>
              <w:t xml:space="preserve">на зміцнення та реалізацію </w:t>
            </w:r>
            <w:proofErr w:type="spellStart"/>
            <w:r w:rsidR="00541C8E" w:rsidRPr="00541C8E">
              <w:rPr>
                <w:szCs w:val="24"/>
              </w:rPr>
              <w:t>партисипаційного</w:t>
            </w:r>
            <w:proofErr w:type="spellEnd"/>
            <w:r w:rsidR="00541C8E" w:rsidRPr="00541C8E">
              <w:rPr>
                <w:szCs w:val="24"/>
              </w:rPr>
              <w:t xml:space="preserve"> потенціалу громад, розширення місцевих можливостей для участі громадськості</w:t>
            </w:r>
            <w:r w:rsidR="00541C8E">
              <w:rPr>
                <w:szCs w:val="24"/>
              </w:rPr>
              <w:t>, у т.</w:t>
            </w:r>
            <w:r w:rsidR="006D06C6">
              <w:rPr>
                <w:szCs w:val="24"/>
              </w:rPr>
              <w:t> </w:t>
            </w:r>
            <w:r w:rsidR="00541C8E">
              <w:rPr>
                <w:szCs w:val="24"/>
              </w:rPr>
              <w:t xml:space="preserve">ч. щодо </w:t>
            </w:r>
            <w:r w:rsidR="00541C8E" w:rsidRPr="00541C8E">
              <w:rPr>
                <w:szCs w:val="24"/>
              </w:rPr>
              <w:t xml:space="preserve">створення </w:t>
            </w:r>
            <w:r w:rsidR="00541C8E">
              <w:rPr>
                <w:szCs w:val="24"/>
              </w:rPr>
              <w:t>за необхідності</w:t>
            </w:r>
            <w:r w:rsidR="00541C8E" w:rsidRPr="00541C8E">
              <w:rPr>
                <w:szCs w:val="24"/>
              </w:rPr>
              <w:t xml:space="preserve"> </w:t>
            </w:r>
            <w:proofErr w:type="spellStart"/>
            <w:r w:rsidR="00541C8E" w:rsidRPr="00541C8E">
              <w:rPr>
                <w:szCs w:val="24"/>
              </w:rPr>
              <w:t>партисипаційних</w:t>
            </w:r>
            <w:proofErr w:type="spellEnd"/>
            <w:r w:rsidR="00541C8E" w:rsidRPr="00541C8E">
              <w:rPr>
                <w:szCs w:val="24"/>
              </w:rPr>
              <w:t xml:space="preserve"> інституцій у </w:t>
            </w:r>
            <w:r w:rsidR="00541C8E">
              <w:rPr>
                <w:szCs w:val="24"/>
              </w:rPr>
              <w:t>громаді (</w:t>
            </w:r>
            <w:r w:rsidR="003045CA" w:rsidRPr="003045CA">
              <w:rPr>
                <w:szCs w:val="24"/>
              </w:rPr>
              <w:t>дорадчих/робочих груп, комітетів, громадських панелей</w:t>
            </w:r>
            <w:r w:rsidR="00541C8E">
              <w:rPr>
                <w:szCs w:val="24"/>
              </w:rPr>
              <w:t>)</w:t>
            </w:r>
            <w:r w:rsidR="00541C8E" w:rsidRPr="00541C8E">
              <w:rPr>
                <w:szCs w:val="24"/>
              </w:rPr>
              <w:t>, діяльність яких сприятиме вирішенню актуальних для громад проблем/викликів</w:t>
            </w:r>
            <w:r w:rsidR="00B22271">
              <w:rPr>
                <w:szCs w:val="24"/>
              </w:rPr>
              <w:t xml:space="preserve">; </w:t>
            </w:r>
            <w:r w:rsidR="00016E82">
              <w:rPr>
                <w:szCs w:val="24"/>
              </w:rPr>
              <w:t xml:space="preserve">проведення </w:t>
            </w:r>
            <w:proofErr w:type="spellStart"/>
            <w:r w:rsidR="00016E82" w:rsidRPr="00016E82">
              <w:rPr>
                <w:szCs w:val="24"/>
              </w:rPr>
              <w:t>партисипаційних</w:t>
            </w:r>
            <w:proofErr w:type="spellEnd"/>
            <w:r w:rsidR="00016E82" w:rsidRPr="00016E82">
              <w:rPr>
                <w:szCs w:val="24"/>
              </w:rPr>
              <w:t xml:space="preserve"> заходів у цільових громадах для започаткування та розвитку процесів і інституцій громадської участі у ході вирішення місцевих проблем/викликів.</w:t>
            </w:r>
          </w:p>
          <w:p w:rsidR="001C60E7" w:rsidRDefault="00016E82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5C64A9" w:rsidRPr="00312A36">
              <w:rPr>
                <w:szCs w:val="24"/>
              </w:rPr>
              <w:t xml:space="preserve">дійснювати підтримку проведення конкурсу </w:t>
            </w:r>
            <w:r w:rsidRPr="00016E82">
              <w:rPr>
                <w:szCs w:val="24"/>
              </w:rPr>
              <w:t>«Успішна участь громади»</w:t>
            </w:r>
            <w:r w:rsidR="00D30361">
              <w:rPr>
                <w:szCs w:val="24"/>
              </w:rPr>
              <w:t xml:space="preserve">, </w:t>
            </w:r>
            <w:r>
              <w:rPr>
                <w:szCs w:val="24"/>
              </w:rPr>
              <w:t>метою якого</w:t>
            </w:r>
            <w:r w:rsidRPr="00016E82">
              <w:rPr>
                <w:szCs w:val="24"/>
              </w:rPr>
              <w:t xml:space="preserve"> є сприяння розширенню та інституалізації взаємодії громадян і груп громадянського суспільства з органами місцевої влади та започаткування </w:t>
            </w:r>
            <w:proofErr w:type="spellStart"/>
            <w:r w:rsidRPr="00016E82">
              <w:rPr>
                <w:szCs w:val="24"/>
              </w:rPr>
              <w:t>партисипативних</w:t>
            </w:r>
            <w:proofErr w:type="spellEnd"/>
            <w:r w:rsidRPr="00016E82">
              <w:rPr>
                <w:szCs w:val="24"/>
              </w:rPr>
              <w:t xml:space="preserve"> процесів у розв’язанні конкретних проблем цільових територіальних громад.</w:t>
            </w:r>
          </w:p>
          <w:p w:rsidR="00016E82" w:rsidRDefault="00016E82" w:rsidP="00016E82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Спільно </w:t>
            </w:r>
            <w:r w:rsidR="00BD20E2">
              <w:rPr>
                <w:szCs w:val="24"/>
              </w:rPr>
              <w:t>виконати</w:t>
            </w:r>
            <w:r w:rsidRPr="00016E82">
              <w:rPr>
                <w:szCs w:val="24"/>
              </w:rPr>
              <w:t xml:space="preserve"> удосконалення</w:t>
            </w:r>
            <w:r>
              <w:rPr>
                <w:szCs w:val="24"/>
              </w:rPr>
              <w:t xml:space="preserve"> </w:t>
            </w:r>
            <w:r w:rsidR="003045CA">
              <w:rPr>
                <w:szCs w:val="24"/>
              </w:rPr>
              <w:t xml:space="preserve">контенту </w:t>
            </w:r>
            <w:r>
              <w:rPr>
                <w:szCs w:val="24"/>
              </w:rPr>
              <w:t>офіційного</w:t>
            </w:r>
            <w:r w:rsidRPr="00016E82">
              <w:rPr>
                <w:szCs w:val="24"/>
              </w:rPr>
              <w:t xml:space="preserve"> сайт</w:t>
            </w:r>
            <w:r>
              <w:rPr>
                <w:szCs w:val="24"/>
              </w:rPr>
              <w:t>у</w:t>
            </w:r>
            <w:r w:rsidRPr="00016E82">
              <w:rPr>
                <w:szCs w:val="24"/>
              </w:rPr>
              <w:t xml:space="preserve"> територіальн</w:t>
            </w:r>
            <w:r>
              <w:rPr>
                <w:szCs w:val="24"/>
              </w:rPr>
              <w:t>ої</w:t>
            </w:r>
            <w:r w:rsidRPr="00016E82">
              <w:rPr>
                <w:szCs w:val="24"/>
              </w:rPr>
              <w:t xml:space="preserve"> громад</w:t>
            </w:r>
            <w:r>
              <w:rPr>
                <w:szCs w:val="24"/>
              </w:rPr>
              <w:t xml:space="preserve">и </w:t>
            </w:r>
            <w:hyperlink r:id="rId7" w:history="1">
              <w:r w:rsidR="00EB472E" w:rsidRPr="009C01A9">
                <w:rPr>
                  <w:rStyle w:val="af"/>
                </w:rPr>
                <w:t>https://pavlogradmrada.dp.gov.ua/</w:t>
              </w:r>
            </w:hyperlink>
            <w:r w:rsidR="00EB472E">
              <w:t xml:space="preserve"> </w:t>
            </w:r>
            <w:r w:rsidR="003045CA">
              <w:rPr>
                <w:szCs w:val="24"/>
              </w:rPr>
              <w:t xml:space="preserve">з питань </w:t>
            </w:r>
            <w:proofErr w:type="spellStart"/>
            <w:r w:rsidR="003045CA">
              <w:rPr>
                <w:szCs w:val="24"/>
              </w:rPr>
              <w:t>партисипації</w:t>
            </w:r>
            <w:proofErr w:type="spellEnd"/>
            <w:r w:rsidRPr="00016E82">
              <w:rPr>
                <w:szCs w:val="24"/>
              </w:rPr>
              <w:t>.</w:t>
            </w:r>
          </w:p>
          <w:p w:rsidR="00C55FBE" w:rsidRPr="00312A36" w:rsidRDefault="00C55FBE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12A36">
              <w:rPr>
                <w:szCs w:val="24"/>
              </w:rPr>
              <w:t>Здійснювати іншу</w:t>
            </w:r>
            <w:r w:rsidR="00C13D6D" w:rsidRPr="00312A36">
              <w:rPr>
                <w:szCs w:val="24"/>
              </w:rPr>
              <w:t xml:space="preserve"> спільну </w:t>
            </w:r>
            <w:r w:rsidRPr="00312A36">
              <w:rPr>
                <w:szCs w:val="24"/>
              </w:rPr>
              <w:t xml:space="preserve">діяльність на підтримку розвитку громадянської </w:t>
            </w:r>
            <w:r w:rsidR="003045CA">
              <w:rPr>
                <w:szCs w:val="24"/>
              </w:rPr>
              <w:t>участі</w:t>
            </w:r>
            <w:r w:rsidRPr="00312A36">
              <w:rPr>
                <w:szCs w:val="24"/>
              </w:rPr>
              <w:t>, надійного партнерства між органами місцевого самоврядування, неурядовими організаціями та громадянами.</w:t>
            </w:r>
          </w:p>
          <w:p w:rsidR="00382F48" w:rsidRPr="000559E4" w:rsidRDefault="00382F48" w:rsidP="00A467AA">
            <w:pPr>
              <w:jc w:val="both"/>
              <w:rPr>
                <w:szCs w:val="24"/>
              </w:rPr>
            </w:pPr>
          </w:p>
          <w:p w:rsidR="00C55FBE" w:rsidRPr="00312A36" w:rsidRDefault="00CE126A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>У</w:t>
            </w:r>
            <w:r w:rsidR="00C55FBE" w:rsidRPr="00312A36">
              <w:rPr>
                <w:rFonts w:eastAsia="Times New Roman"/>
                <w:b/>
                <w:szCs w:val="24"/>
              </w:rPr>
              <w:t xml:space="preserve"> рамках співробітництва Виконавець </w:t>
            </w:r>
            <w:r w:rsidR="00695784">
              <w:rPr>
                <w:rFonts w:eastAsia="Times New Roman"/>
                <w:b/>
                <w:szCs w:val="24"/>
              </w:rPr>
              <w:t>г</w:t>
            </w:r>
            <w:r w:rsidR="00C55FBE" w:rsidRPr="00312A36">
              <w:rPr>
                <w:rFonts w:eastAsia="Times New Roman"/>
                <w:b/>
                <w:szCs w:val="24"/>
              </w:rPr>
              <w:t>рантової діяльності:</w:t>
            </w:r>
          </w:p>
          <w:p w:rsidR="00C55FBE" w:rsidRDefault="00C13D6D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Призначить</w:t>
            </w:r>
            <w:r w:rsidR="00B07310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місцевого координатора </w:t>
            </w:r>
            <w:r w:rsidR="00695784">
              <w:rPr>
                <w:rFonts w:eastAsia="Times New Roman" w:cs="Arial"/>
                <w:bCs/>
                <w:szCs w:val="24"/>
              </w:rPr>
              <w:t>г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рантової діяльності в </w:t>
            </w:r>
            <w:r w:rsidR="003045CA">
              <w:rPr>
                <w:rFonts w:eastAsia="Times New Roman" w:cs="Arial"/>
                <w:bCs/>
                <w:szCs w:val="24"/>
              </w:rPr>
              <w:t>територіальній громаді</w:t>
            </w:r>
            <w:r w:rsidRPr="00312A36">
              <w:rPr>
                <w:rFonts w:eastAsia="Times New Roman" w:cs="Arial"/>
                <w:bCs/>
                <w:szCs w:val="24"/>
              </w:rPr>
              <w:t>.</w:t>
            </w:r>
            <w:r w:rsidR="00F03EAD" w:rsidRPr="00312A36">
              <w:rPr>
                <w:rFonts w:eastAsia="Times New Roman" w:cs="Arial"/>
                <w:bCs/>
                <w:szCs w:val="24"/>
              </w:rPr>
              <w:t xml:space="preserve"> </w:t>
            </w:r>
          </w:p>
          <w:p w:rsidR="00762343" w:rsidRPr="00762343" w:rsidRDefault="00915559" w:rsidP="00DD4440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Здійснить</w:t>
            </w:r>
            <w:r w:rsidRPr="00762343">
              <w:rPr>
                <w:rFonts w:eastAsia="Times New Roman" w:cs="Arial"/>
                <w:bCs/>
                <w:szCs w:val="24"/>
              </w:rPr>
              <w:t xml:space="preserve"> </w:t>
            </w:r>
            <w:r w:rsidR="003045CA" w:rsidRPr="00762343">
              <w:rPr>
                <w:rFonts w:eastAsia="Times New Roman" w:cs="Arial"/>
                <w:bCs/>
                <w:szCs w:val="24"/>
              </w:rPr>
              <w:t xml:space="preserve">дослідження для визначення рівня, особливостей та перешкод </w:t>
            </w:r>
            <w:proofErr w:type="spellStart"/>
            <w:r w:rsidR="003045CA" w:rsidRPr="00762343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="003045CA" w:rsidRPr="00762343">
              <w:rPr>
                <w:rFonts w:eastAsia="Times New Roman" w:cs="Arial"/>
                <w:bCs/>
                <w:szCs w:val="24"/>
              </w:rPr>
              <w:t xml:space="preserve"> процесів </w:t>
            </w:r>
            <w:r w:rsidR="003045CA" w:rsidRPr="00EB472E">
              <w:rPr>
                <w:rFonts w:eastAsia="Times New Roman" w:cs="Arial"/>
                <w:bCs/>
                <w:szCs w:val="24"/>
              </w:rPr>
              <w:t>у громаді</w:t>
            </w:r>
            <w:r w:rsidR="00762343" w:rsidRPr="00EB472E">
              <w:rPr>
                <w:rFonts w:eastAsia="Times New Roman" w:cs="Arial"/>
                <w:bCs/>
                <w:szCs w:val="24"/>
              </w:rPr>
              <w:t xml:space="preserve"> шляхом проведення фокус-групових </w:t>
            </w:r>
            <w:r w:rsidR="003E1BAF" w:rsidRPr="00EB472E">
              <w:rPr>
                <w:rFonts w:eastAsia="Times New Roman" w:cs="Arial"/>
                <w:bCs/>
                <w:szCs w:val="24"/>
              </w:rPr>
              <w:br/>
            </w:r>
            <w:r w:rsidR="00762343" w:rsidRPr="00EB472E">
              <w:rPr>
                <w:rFonts w:eastAsia="Times New Roman" w:cs="Arial"/>
                <w:bCs/>
                <w:szCs w:val="24"/>
              </w:rPr>
              <w:t>онлайн-інтерв’ю із представниками органів місцевого самоврядування, місцевими активістами, представниками організацій громадянського суспільства; здійснить</w:t>
            </w:r>
            <w:r w:rsidR="00762343" w:rsidRPr="00762343">
              <w:rPr>
                <w:rFonts w:eastAsia="Times New Roman" w:cs="Arial"/>
                <w:bCs/>
                <w:szCs w:val="24"/>
              </w:rPr>
              <w:t xml:space="preserve"> контент-аналіз сайтів, сторінок у соціальних мережах територіальн</w:t>
            </w:r>
            <w:r w:rsidR="00762343">
              <w:rPr>
                <w:rFonts w:eastAsia="Times New Roman" w:cs="Arial"/>
                <w:bCs/>
                <w:szCs w:val="24"/>
              </w:rPr>
              <w:t>ої</w:t>
            </w:r>
            <w:r w:rsidR="00762343" w:rsidRPr="00762343">
              <w:rPr>
                <w:rFonts w:eastAsia="Times New Roman" w:cs="Arial"/>
                <w:bCs/>
                <w:szCs w:val="24"/>
              </w:rPr>
              <w:t xml:space="preserve"> громад</w:t>
            </w:r>
            <w:r w:rsidR="00762343">
              <w:rPr>
                <w:rFonts w:eastAsia="Times New Roman" w:cs="Arial"/>
                <w:bCs/>
                <w:szCs w:val="24"/>
              </w:rPr>
              <w:t>и</w:t>
            </w:r>
            <w:r w:rsidR="00762343" w:rsidRPr="00762343">
              <w:rPr>
                <w:rFonts w:eastAsia="Times New Roman" w:cs="Arial"/>
                <w:bCs/>
                <w:szCs w:val="24"/>
              </w:rPr>
              <w:t xml:space="preserve">; </w:t>
            </w:r>
            <w:r w:rsidR="009A6CC8">
              <w:rPr>
                <w:rFonts w:eastAsia="Times New Roman" w:cs="Arial"/>
                <w:bCs/>
                <w:szCs w:val="24"/>
              </w:rPr>
              <w:t>виконає</w:t>
            </w:r>
            <w:r w:rsidR="009A6CC8" w:rsidRPr="00762343">
              <w:rPr>
                <w:rFonts w:eastAsia="Times New Roman" w:cs="Arial"/>
                <w:bCs/>
                <w:szCs w:val="24"/>
              </w:rPr>
              <w:t xml:space="preserve"> </w:t>
            </w:r>
            <w:r w:rsidR="00762343" w:rsidRPr="00762343">
              <w:rPr>
                <w:rFonts w:eastAsia="Times New Roman" w:cs="Arial"/>
                <w:bCs/>
                <w:szCs w:val="24"/>
              </w:rPr>
              <w:t>аналіз</w:t>
            </w:r>
            <w:r w:rsidR="00762343">
              <w:rPr>
                <w:rFonts w:eastAsia="Times New Roman" w:cs="Arial"/>
                <w:bCs/>
                <w:szCs w:val="24"/>
              </w:rPr>
              <w:t xml:space="preserve"> стратегічних документів та місцевих цільових програм, релевантних ціл</w:t>
            </w:r>
            <w:r w:rsidR="002A2CB9">
              <w:rPr>
                <w:rFonts w:eastAsia="Times New Roman" w:cs="Arial"/>
                <w:bCs/>
                <w:szCs w:val="24"/>
              </w:rPr>
              <w:t>ям</w:t>
            </w:r>
            <w:r w:rsidR="00762343">
              <w:rPr>
                <w:rFonts w:eastAsia="Times New Roman" w:cs="Arial"/>
                <w:bCs/>
                <w:szCs w:val="24"/>
              </w:rPr>
              <w:t xml:space="preserve"> та завдан</w:t>
            </w:r>
            <w:r w:rsidR="002A2CB9">
              <w:rPr>
                <w:rFonts w:eastAsia="Times New Roman" w:cs="Arial"/>
                <w:bCs/>
                <w:szCs w:val="24"/>
              </w:rPr>
              <w:t>ням</w:t>
            </w:r>
            <w:r w:rsidR="00762343">
              <w:rPr>
                <w:rFonts w:eastAsia="Times New Roman" w:cs="Arial"/>
                <w:bCs/>
                <w:szCs w:val="24"/>
              </w:rPr>
              <w:t xml:space="preserve"> спільної діяльності за цим Меморандумом. </w:t>
            </w:r>
          </w:p>
          <w:p w:rsidR="00DF091F" w:rsidRPr="00312A36" w:rsidRDefault="00D46C7D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Протягом</w:t>
            </w:r>
            <w:r w:rsidR="00DF091F" w:rsidRPr="00312A36">
              <w:rPr>
                <w:rFonts w:eastAsia="Times New Roman" w:cs="Arial"/>
                <w:bCs/>
                <w:szCs w:val="24"/>
              </w:rPr>
              <w:t xml:space="preserve"> всієї </w:t>
            </w:r>
            <w:r w:rsidR="00D669FF" w:rsidRPr="00312A36">
              <w:rPr>
                <w:rFonts w:eastAsia="Times New Roman" w:cs="Arial"/>
                <w:bCs/>
                <w:szCs w:val="24"/>
              </w:rPr>
              <w:t>Г</w:t>
            </w:r>
            <w:r w:rsidR="00DF091F" w:rsidRPr="00312A36">
              <w:rPr>
                <w:rFonts w:eastAsia="Times New Roman" w:cs="Arial"/>
                <w:bCs/>
                <w:szCs w:val="24"/>
              </w:rPr>
              <w:t xml:space="preserve">рантової діяльності здійснюватиме підготовку інформаційних та навчальних матеріалів </w:t>
            </w:r>
            <w:r w:rsidR="00E11599">
              <w:rPr>
                <w:rFonts w:eastAsia="Times New Roman" w:cs="Arial"/>
                <w:bCs/>
                <w:szCs w:val="24"/>
              </w:rPr>
              <w:t xml:space="preserve">з питань розвитку </w:t>
            </w:r>
            <w:proofErr w:type="spellStart"/>
            <w:r w:rsidR="00E11599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="00E11599">
              <w:rPr>
                <w:rFonts w:eastAsia="Times New Roman" w:cs="Arial"/>
                <w:bCs/>
                <w:szCs w:val="24"/>
              </w:rPr>
              <w:t xml:space="preserve"> </w:t>
            </w:r>
            <w:r w:rsidR="00DF091F" w:rsidRPr="00312A36">
              <w:rPr>
                <w:rFonts w:eastAsia="Times New Roman" w:cs="Arial"/>
                <w:bCs/>
                <w:szCs w:val="24"/>
              </w:rPr>
              <w:t>для розміщення</w:t>
            </w:r>
            <w:r w:rsidR="00F03EAD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7709A7">
              <w:rPr>
                <w:rFonts w:eastAsia="Times New Roman" w:cs="Arial"/>
                <w:bCs/>
                <w:szCs w:val="24"/>
              </w:rPr>
              <w:t>на офіційному сайті</w:t>
            </w:r>
            <w:r w:rsidR="00E11599" w:rsidRPr="00E11599">
              <w:rPr>
                <w:rFonts w:eastAsia="Times New Roman" w:cs="Arial"/>
                <w:bCs/>
                <w:szCs w:val="24"/>
              </w:rPr>
              <w:t xml:space="preserve"> </w:t>
            </w:r>
            <w:hyperlink r:id="rId8" w:history="1">
              <w:r w:rsidR="00EB472E" w:rsidRPr="009C01A9">
                <w:rPr>
                  <w:rStyle w:val="af"/>
                </w:rPr>
                <w:t>https://pavlogradmrada.dp.gov.ua/</w:t>
              </w:r>
            </w:hyperlink>
            <w:r w:rsidR="00EB472E">
              <w:t xml:space="preserve"> </w:t>
            </w:r>
            <w:r w:rsidR="00E11599">
              <w:rPr>
                <w:rFonts w:eastAsia="Times New Roman" w:cs="Arial"/>
                <w:bCs/>
                <w:szCs w:val="24"/>
              </w:rPr>
              <w:t>та</w:t>
            </w:r>
            <w:r w:rsidR="00DF091F" w:rsidRPr="00312A36">
              <w:rPr>
                <w:rFonts w:eastAsia="Times New Roman" w:cs="Arial"/>
                <w:bCs/>
                <w:szCs w:val="24"/>
              </w:rPr>
              <w:t xml:space="preserve"> інших інформаційних ресурсах </w:t>
            </w:r>
            <w:r w:rsidR="007709A7">
              <w:rPr>
                <w:rFonts w:eastAsia="Times New Roman" w:cs="Arial"/>
                <w:bCs/>
                <w:szCs w:val="24"/>
              </w:rPr>
              <w:t>громади</w:t>
            </w:r>
            <w:r w:rsidR="00F809D5">
              <w:rPr>
                <w:rFonts w:eastAsia="Times New Roman" w:cs="Arial"/>
                <w:bCs/>
                <w:szCs w:val="24"/>
              </w:rPr>
              <w:t>.</w:t>
            </w:r>
          </w:p>
          <w:p w:rsidR="00E11599" w:rsidRPr="00695784" w:rsidRDefault="00E11599" w:rsidP="00E11599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Підготує </w:t>
            </w:r>
            <w:r w:rsidRPr="00E11599">
              <w:rPr>
                <w:rFonts w:eastAsia="Times New Roman" w:cs="Arial"/>
                <w:bCs/>
                <w:szCs w:val="24"/>
              </w:rPr>
              <w:t xml:space="preserve">професійну освітню </w:t>
            </w:r>
            <w:r>
              <w:rPr>
                <w:rFonts w:eastAsia="Times New Roman" w:cs="Arial"/>
                <w:bCs/>
                <w:szCs w:val="24"/>
              </w:rPr>
              <w:t xml:space="preserve">кваліфікаційну сертифіковану </w:t>
            </w:r>
            <w:r w:rsidRPr="00E11599">
              <w:rPr>
                <w:rFonts w:eastAsia="Times New Roman" w:cs="Arial"/>
                <w:bCs/>
                <w:szCs w:val="24"/>
              </w:rPr>
              <w:t>програму «Основи успішного залучення громадянського суспільства до вирішення завдань місцевого розвитку»</w:t>
            </w:r>
            <w:r>
              <w:rPr>
                <w:rFonts w:eastAsia="Times New Roman" w:cs="Arial"/>
                <w:bCs/>
                <w:szCs w:val="24"/>
              </w:rPr>
              <w:t xml:space="preserve">, </w:t>
            </w:r>
            <w:r w:rsidRPr="00695784">
              <w:rPr>
                <w:rFonts w:eastAsia="Times New Roman" w:cs="Arial"/>
                <w:bCs/>
                <w:szCs w:val="24"/>
              </w:rPr>
              <w:t>погодить її з відповідними структурами в територіальній громаді, впровадить освітню програму з підвищення кваліфікації представників органів місцевого самоврядування.</w:t>
            </w:r>
          </w:p>
          <w:p w:rsidR="00E11599" w:rsidRPr="00695784" w:rsidRDefault="00E11599" w:rsidP="0054047B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E11599">
              <w:rPr>
                <w:rFonts w:eastAsia="Times New Roman" w:cs="Arial"/>
                <w:bCs/>
                <w:szCs w:val="24"/>
              </w:rPr>
              <w:t>Розробить чотири короткострокові навчальні програми</w:t>
            </w:r>
            <w:r>
              <w:t xml:space="preserve"> </w:t>
            </w:r>
            <w:r w:rsidRPr="00E11599">
              <w:rPr>
                <w:rFonts w:eastAsia="Times New Roman" w:cs="Arial"/>
                <w:bCs/>
                <w:szCs w:val="24"/>
              </w:rPr>
              <w:t xml:space="preserve">для представників </w:t>
            </w:r>
            <w:r w:rsidRPr="00E11599">
              <w:rPr>
                <w:rFonts w:eastAsia="Times New Roman" w:cs="Arial"/>
                <w:bCs/>
                <w:szCs w:val="24"/>
              </w:rPr>
              <w:lastRenderedPageBreak/>
              <w:t>організацій громадянського суспільства та активних громадян, у т.</w:t>
            </w:r>
            <w:r w:rsidR="002A2CB9">
              <w:rPr>
                <w:rFonts w:eastAsia="Times New Roman" w:cs="Arial"/>
                <w:bCs/>
                <w:szCs w:val="24"/>
              </w:rPr>
              <w:t> </w:t>
            </w:r>
            <w:r w:rsidRPr="00E11599">
              <w:rPr>
                <w:rFonts w:eastAsia="Times New Roman" w:cs="Arial"/>
                <w:bCs/>
                <w:szCs w:val="24"/>
              </w:rPr>
              <w:t>ч. «Основи участі громадянського суспільства (</w:t>
            </w:r>
            <w:proofErr w:type="spellStart"/>
            <w:r w:rsidRPr="00E11599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E11599">
              <w:rPr>
                <w:rFonts w:eastAsia="Times New Roman" w:cs="Arial"/>
                <w:bCs/>
                <w:szCs w:val="24"/>
              </w:rPr>
              <w:t xml:space="preserve">) у вирішенні питань місцевого значення»; «Основи формування інституційної спроможності організацій громадянського суспільства для успішної </w:t>
            </w:r>
            <w:proofErr w:type="spellStart"/>
            <w:r w:rsidRPr="00E11599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E11599">
              <w:rPr>
                <w:rFonts w:eastAsia="Times New Roman" w:cs="Arial"/>
                <w:bCs/>
                <w:szCs w:val="24"/>
              </w:rPr>
              <w:t xml:space="preserve"> на місцевому рівні»; «Форми та інструменти </w:t>
            </w:r>
            <w:proofErr w:type="spellStart"/>
            <w:r w:rsidRPr="00E11599">
              <w:rPr>
                <w:rFonts w:eastAsia="Times New Roman" w:cs="Arial"/>
                <w:bCs/>
                <w:szCs w:val="24"/>
              </w:rPr>
              <w:t>адвокації</w:t>
            </w:r>
            <w:proofErr w:type="spellEnd"/>
            <w:r w:rsidRPr="00E11599">
              <w:rPr>
                <w:rFonts w:eastAsia="Times New Roman" w:cs="Arial"/>
                <w:bCs/>
                <w:szCs w:val="24"/>
              </w:rPr>
              <w:t xml:space="preserve"> спільних інтересів перед органами влади»;</w:t>
            </w:r>
            <w:r w:rsidR="006E3959">
              <w:rPr>
                <w:rFonts w:eastAsia="Times New Roman" w:cs="Arial"/>
                <w:bCs/>
                <w:szCs w:val="24"/>
              </w:rPr>
              <w:t xml:space="preserve"> </w:t>
            </w:r>
            <w:r w:rsidRPr="00E11599">
              <w:rPr>
                <w:rFonts w:eastAsia="Times New Roman" w:cs="Arial"/>
                <w:bCs/>
                <w:szCs w:val="24"/>
              </w:rPr>
              <w:t>«Соціальні технології успішної реалізації громадських ініціатив»</w:t>
            </w:r>
            <w:r>
              <w:rPr>
                <w:rFonts w:eastAsia="Times New Roman" w:cs="Arial"/>
                <w:bCs/>
                <w:szCs w:val="24"/>
              </w:rPr>
              <w:t xml:space="preserve">. </w:t>
            </w:r>
            <w:r w:rsidR="00F17D61">
              <w:rPr>
                <w:rFonts w:eastAsia="Times New Roman" w:cs="Arial"/>
                <w:bCs/>
                <w:szCs w:val="24"/>
              </w:rPr>
              <w:t xml:space="preserve">Впровадить </w:t>
            </w:r>
            <w:r w:rsidR="002A2CB9">
              <w:rPr>
                <w:rFonts w:eastAsia="Times New Roman" w:cs="Arial"/>
                <w:bCs/>
                <w:szCs w:val="24"/>
              </w:rPr>
              <w:t>ці</w:t>
            </w:r>
            <w:r w:rsidR="00F17D61">
              <w:rPr>
                <w:rFonts w:eastAsia="Times New Roman" w:cs="Arial"/>
                <w:bCs/>
                <w:szCs w:val="24"/>
              </w:rPr>
              <w:t xml:space="preserve"> </w:t>
            </w:r>
            <w:r w:rsidR="00F17D61" w:rsidRPr="00F17D61">
              <w:rPr>
                <w:rFonts w:eastAsia="Times New Roman" w:cs="Arial"/>
                <w:bCs/>
                <w:szCs w:val="24"/>
              </w:rPr>
              <w:t xml:space="preserve">навчальні програми для представників організацій </w:t>
            </w:r>
            <w:r w:rsidR="00F17D61" w:rsidRPr="00695784">
              <w:rPr>
                <w:rFonts w:eastAsia="Times New Roman" w:cs="Arial"/>
                <w:bCs/>
                <w:szCs w:val="24"/>
              </w:rPr>
              <w:t xml:space="preserve">громадянського суспільства та </w:t>
            </w:r>
            <w:r w:rsidR="00DE3E41" w:rsidRPr="00695784">
              <w:rPr>
                <w:rFonts w:eastAsia="Times New Roman" w:cs="Arial"/>
                <w:bCs/>
                <w:szCs w:val="24"/>
              </w:rPr>
              <w:t xml:space="preserve">активістів </w:t>
            </w:r>
            <w:r w:rsidR="00F17D61" w:rsidRPr="00695784">
              <w:rPr>
                <w:rFonts w:eastAsia="Times New Roman" w:cs="Arial"/>
                <w:bCs/>
                <w:szCs w:val="24"/>
              </w:rPr>
              <w:t>громади, у т.</w:t>
            </w:r>
            <w:r w:rsidR="002A2CB9" w:rsidRPr="00695784">
              <w:rPr>
                <w:rFonts w:eastAsia="Times New Roman" w:cs="Arial"/>
                <w:bCs/>
                <w:szCs w:val="24"/>
              </w:rPr>
              <w:t> </w:t>
            </w:r>
            <w:r w:rsidR="00F17D61" w:rsidRPr="00695784">
              <w:rPr>
                <w:rFonts w:eastAsia="Times New Roman" w:cs="Arial"/>
                <w:bCs/>
                <w:szCs w:val="24"/>
              </w:rPr>
              <w:t xml:space="preserve">ч. для представників </w:t>
            </w:r>
            <w:proofErr w:type="spellStart"/>
            <w:r w:rsidR="00F17D61" w:rsidRPr="00695784">
              <w:rPr>
                <w:rFonts w:eastAsia="Times New Roman" w:cs="Arial"/>
                <w:bCs/>
                <w:szCs w:val="24"/>
              </w:rPr>
              <w:t>маргіналізованих</w:t>
            </w:r>
            <w:proofErr w:type="spellEnd"/>
            <w:r w:rsidR="00F17D61" w:rsidRPr="00695784">
              <w:rPr>
                <w:rFonts w:eastAsia="Times New Roman" w:cs="Arial"/>
                <w:bCs/>
                <w:szCs w:val="24"/>
              </w:rPr>
              <w:t>, уразливих або ізольованих груп населення.</w:t>
            </w:r>
          </w:p>
          <w:p w:rsidR="00F17D61" w:rsidRPr="00E11599" w:rsidRDefault="00F17D61" w:rsidP="0054047B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Спільно з органами місцевого самоврядування громади організує та </w:t>
            </w:r>
            <w:r w:rsidRPr="00F17D61">
              <w:rPr>
                <w:rFonts w:eastAsia="Times New Roman" w:cs="Arial"/>
                <w:bCs/>
                <w:szCs w:val="24"/>
              </w:rPr>
              <w:t>проведе 5</w:t>
            </w:r>
            <w:r w:rsidR="004F2891">
              <w:rPr>
                <w:rFonts w:eastAsia="Times New Roman" w:cs="Arial"/>
                <w:bCs/>
                <w:szCs w:val="24"/>
              </w:rPr>
              <w:t> 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спільних навчально-комунікаційних заходів (конференцій) з широким залученням представників інших громад цільових областей для обміну досвідом та кращими практиками </w:t>
            </w:r>
            <w:proofErr w:type="spellStart"/>
            <w:r w:rsidRPr="00F17D61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F17D61">
              <w:rPr>
                <w:rFonts w:eastAsia="Times New Roman" w:cs="Arial"/>
                <w:bCs/>
                <w:szCs w:val="24"/>
              </w:rPr>
              <w:t>, отримання зворотного зв’язку від учасників освітнього компоненту.</w:t>
            </w:r>
          </w:p>
          <w:p w:rsidR="00E94CA7" w:rsidRPr="00312A36" w:rsidRDefault="00E94CA7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 xml:space="preserve">Проведе у </w:t>
            </w:r>
            <w:r w:rsidR="00F17D61">
              <w:rPr>
                <w:rFonts w:eastAsia="Times New Roman" w:cs="Arial"/>
                <w:bCs/>
                <w:szCs w:val="24"/>
              </w:rPr>
              <w:t>громаді</w:t>
            </w:r>
            <w:r w:rsidR="00DA1547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окрему </w:t>
            </w:r>
            <w:proofErr w:type="spellStart"/>
            <w:r w:rsidRPr="00312A36">
              <w:rPr>
                <w:rFonts w:eastAsia="Times New Roman" w:cs="Arial"/>
                <w:bCs/>
                <w:szCs w:val="24"/>
              </w:rPr>
              <w:t>медіакампанію</w:t>
            </w:r>
            <w:proofErr w:type="spellEnd"/>
            <w:r w:rsidRPr="00312A36">
              <w:rPr>
                <w:rFonts w:eastAsia="Times New Roman" w:cs="Arial"/>
                <w:bCs/>
                <w:szCs w:val="24"/>
              </w:rPr>
              <w:t xml:space="preserve"> з актуалізації цінностей</w:t>
            </w:r>
            <w:r w:rsidR="00F17D61">
              <w:rPr>
                <w:rFonts w:eastAsia="Times New Roman" w:cs="Arial"/>
                <w:bCs/>
                <w:szCs w:val="24"/>
              </w:rPr>
              <w:t xml:space="preserve"> </w:t>
            </w:r>
            <w:proofErr w:type="spellStart"/>
            <w:r w:rsidR="00F17D61" w:rsidRPr="00F17D61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312A36">
              <w:rPr>
                <w:rFonts w:eastAsia="Times New Roman" w:cs="Arial"/>
                <w:bCs/>
                <w:szCs w:val="24"/>
              </w:rPr>
              <w:t>.</w:t>
            </w:r>
          </w:p>
          <w:p w:rsidR="002724E9" w:rsidRDefault="00F17D61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Здійснюватиме 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інформаційно-консультативну підтримку започаткування та розвитку процесів і інституцій громадської участі </w:t>
            </w:r>
            <w:r w:rsidR="004F2891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громаді </w:t>
            </w:r>
            <w:r w:rsidRPr="00F17D61">
              <w:rPr>
                <w:rFonts w:eastAsia="Times New Roman" w:cs="Arial"/>
                <w:bCs/>
                <w:szCs w:val="24"/>
              </w:rPr>
              <w:t>у ході вирішення місцевих проблем/викликів</w:t>
            </w:r>
            <w:r>
              <w:rPr>
                <w:rFonts w:eastAsia="Times New Roman" w:cs="Arial"/>
                <w:bCs/>
                <w:szCs w:val="24"/>
              </w:rPr>
              <w:t>, у т.</w:t>
            </w:r>
            <w:r w:rsidR="004F2891">
              <w:rPr>
                <w:rFonts w:eastAsia="Times New Roman" w:cs="Arial"/>
                <w:bCs/>
                <w:szCs w:val="24"/>
              </w:rPr>
              <w:t> </w:t>
            </w:r>
            <w:r>
              <w:rPr>
                <w:rFonts w:eastAsia="Times New Roman" w:cs="Arial"/>
                <w:bCs/>
                <w:szCs w:val="24"/>
              </w:rPr>
              <w:t xml:space="preserve">ч. організаційну та фінансову 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підтримку проведення формалізованих та неформалізованих </w:t>
            </w:r>
            <w:proofErr w:type="spellStart"/>
            <w:r w:rsidRPr="00F17D61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Pr="00F17D61">
              <w:rPr>
                <w:rFonts w:eastAsia="Times New Roman" w:cs="Arial"/>
                <w:bCs/>
                <w:szCs w:val="24"/>
              </w:rPr>
              <w:t xml:space="preserve"> заходів</w:t>
            </w:r>
            <w:r>
              <w:rPr>
                <w:rFonts w:eastAsia="Times New Roman" w:cs="Arial"/>
                <w:bCs/>
                <w:szCs w:val="24"/>
              </w:rPr>
              <w:t xml:space="preserve"> у громаді, 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створення </w:t>
            </w:r>
            <w:proofErr w:type="spellStart"/>
            <w:r w:rsidRPr="00F17D61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Pr="00F17D61">
              <w:rPr>
                <w:rFonts w:eastAsia="Times New Roman" w:cs="Arial"/>
                <w:bCs/>
                <w:szCs w:val="24"/>
              </w:rPr>
              <w:t xml:space="preserve"> інституцій </w:t>
            </w:r>
            <w:r w:rsidR="004F2891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громаді</w:t>
            </w:r>
            <w:r w:rsidRPr="00F17D61">
              <w:rPr>
                <w:rFonts w:eastAsia="Times New Roman" w:cs="Arial"/>
                <w:bCs/>
                <w:szCs w:val="24"/>
              </w:rPr>
              <w:t>, діяльність яких сприятиме вирішенню актуальних для громад</w:t>
            </w:r>
            <w:r w:rsidR="0068719E">
              <w:rPr>
                <w:rFonts w:eastAsia="Times New Roman" w:cs="Arial"/>
                <w:bCs/>
                <w:szCs w:val="24"/>
              </w:rPr>
              <w:t>и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 проблем/викликів.</w:t>
            </w:r>
          </w:p>
          <w:p w:rsidR="0068719E" w:rsidRPr="00312A36" w:rsidRDefault="00152C8D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Проведе конкурс </w:t>
            </w:r>
            <w:r w:rsidRPr="00152C8D">
              <w:rPr>
                <w:rFonts w:eastAsia="Times New Roman" w:cs="Arial"/>
                <w:bCs/>
                <w:szCs w:val="24"/>
              </w:rPr>
              <w:t>«Успішна участь громади»</w:t>
            </w:r>
            <w:r>
              <w:rPr>
                <w:rFonts w:eastAsia="Times New Roman" w:cs="Arial"/>
                <w:bCs/>
                <w:szCs w:val="24"/>
              </w:rPr>
              <w:t>, в якому можуть взяти участь неурядові організації, у т.</w:t>
            </w:r>
            <w:r w:rsidR="004F2891">
              <w:rPr>
                <w:rFonts w:eastAsia="Times New Roman" w:cs="Arial"/>
                <w:bCs/>
                <w:szCs w:val="24"/>
              </w:rPr>
              <w:t> </w:t>
            </w:r>
            <w:r>
              <w:rPr>
                <w:rFonts w:eastAsia="Times New Roman" w:cs="Arial"/>
                <w:bCs/>
                <w:szCs w:val="24"/>
              </w:rPr>
              <w:t xml:space="preserve">ч. </w:t>
            </w:r>
            <w:r w:rsidRPr="00152C8D">
              <w:rPr>
                <w:rFonts w:eastAsia="Times New Roman" w:cs="Arial"/>
                <w:bCs/>
                <w:szCs w:val="24"/>
              </w:rPr>
              <w:t>громадські об'єднання (громадські організації або громадські спілки), благодійні організації</w:t>
            </w:r>
            <w:r>
              <w:rPr>
                <w:rFonts w:eastAsia="Times New Roman" w:cs="Arial"/>
                <w:bCs/>
                <w:szCs w:val="24"/>
              </w:rPr>
              <w:t xml:space="preserve"> та інші організації з неприбутковим статусом</w:t>
            </w:r>
            <w:r w:rsidR="00DE3E41">
              <w:rPr>
                <w:rFonts w:eastAsia="Times New Roman" w:cs="Arial"/>
                <w:bCs/>
                <w:szCs w:val="24"/>
              </w:rPr>
              <w:t>.</w:t>
            </w:r>
            <w:r>
              <w:rPr>
                <w:rFonts w:eastAsia="Times New Roman" w:cs="Arial"/>
                <w:bCs/>
                <w:szCs w:val="24"/>
              </w:rPr>
              <w:t xml:space="preserve"> </w:t>
            </w:r>
            <w:r w:rsidR="00DE3E41">
              <w:rPr>
                <w:rFonts w:eastAsia="Times New Roman" w:cs="Arial"/>
                <w:bCs/>
                <w:szCs w:val="24"/>
              </w:rPr>
              <w:t xml:space="preserve">Його </w:t>
            </w:r>
            <w:r>
              <w:rPr>
                <w:rFonts w:eastAsia="Times New Roman" w:cs="Arial"/>
                <w:bCs/>
                <w:szCs w:val="24"/>
              </w:rPr>
              <w:t xml:space="preserve">метою </w:t>
            </w:r>
            <w:r w:rsidRPr="00152C8D">
              <w:rPr>
                <w:rFonts w:eastAsia="Times New Roman" w:cs="Arial"/>
                <w:bCs/>
                <w:szCs w:val="24"/>
              </w:rPr>
              <w:t xml:space="preserve">є сприяння розширенню та інституалізації взаємодії громадян і груп громадянського суспільства з органами місцевої влади та </w:t>
            </w:r>
            <w:r w:rsidR="00DE3E41">
              <w:rPr>
                <w:rFonts w:eastAsia="Times New Roman" w:cs="Arial"/>
                <w:bCs/>
                <w:szCs w:val="24"/>
              </w:rPr>
              <w:t>удосконалення</w:t>
            </w:r>
            <w:r w:rsidRPr="00152C8D">
              <w:rPr>
                <w:rFonts w:eastAsia="Times New Roman" w:cs="Arial"/>
                <w:bCs/>
                <w:szCs w:val="24"/>
              </w:rPr>
              <w:t xml:space="preserve"> </w:t>
            </w:r>
            <w:proofErr w:type="spellStart"/>
            <w:r w:rsidRPr="00152C8D">
              <w:rPr>
                <w:rFonts w:eastAsia="Times New Roman" w:cs="Arial"/>
                <w:bCs/>
                <w:szCs w:val="24"/>
              </w:rPr>
              <w:t>партисипативних</w:t>
            </w:r>
            <w:proofErr w:type="spellEnd"/>
            <w:r w:rsidRPr="00152C8D">
              <w:rPr>
                <w:rFonts w:eastAsia="Times New Roman" w:cs="Arial"/>
                <w:bCs/>
                <w:szCs w:val="24"/>
              </w:rPr>
              <w:t xml:space="preserve"> процесів у розв’язанні конкретних проблем територіальних громад.</w:t>
            </w:r>
          </w:p>
          <w:p w:rsidR="000E71A6" w:rsidRPr="00312A36" w:rsidRDefault="000E71A6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 xml:space="preserve">Здійснюватиме </w:t>
            </w:r>
            <w:r w:rsidR="00152C8D" w:rsidRPr="00152C8D">
              <w:rPr>
                <w:rFonts w:eastAsia="Times New Roman" w:cs="Arial"/>
                <w:bCs/>
                <w:szCs w:val="24"/>
              </w:rPr>
              <w:t>на запит громади</w:t>
            </w:r>
            <w:r w:rsidR="00152C8D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Pr="00312A36">
              <w:rPr>
                <w:rFonts w:eastAsia="Times New Roman" w:cs="Arial"/>
                <w:bCs/>
                <w:szCs w:val="24"/>
              </w:rPr>
              <w:t>організаційну, технічну, інформаційну та консультативну підтримку</w:t>
            </w:r>
            <w:r w:rsidR="00152C8D">
              <w:rPr>
                <w:rFonts w:eastAsia="Times New Roman" w:cs="Arial"/>
                <w:bCs/>
                <w:szCs w:val="24"/>
              </w:rPr>
              <w:t xml:space="preserve"> </w:t>
            </w:r>
            <w:r w:rsidR="00152C8D" w:rsidRPr="00152C8D">
              <w:rPr>
                <w:rFonts w:eastAsia="Times New Roman" w:cs="Arial"/>
                <w:bCs/>
                <w:szCs w:val="24"/>
              </w:rPr>
              <w:t xml:space="preserve">з розробки проєктів місцевих нормативних актів, формалізації </w:t>
            </w:r>
            <w:proofErr w:type="spellStart"/>
            <w:r w:rsidR="00152C8D" w:rsidRPr="00152C8D">
              <w:rPr>
                <w:rFonts w:eastAsia="Times New Roman" w:cs="Arial"/>
                <w:bCs/>
                <w:szCs w:val="24"/>
              </w:rPr>
              <w:t>партисипативних</w:t>
            </w:r>
            <w:proofErr w:type="spellEnd"/>
            <w:r w:rsidR="00152C8D" w:rsidRPr="00152C8D">
              <w:rPr>
                <w:rFonts w:eastAsia="Times New Roman" w:cs="Arial"/>
                <w:bCs/>
                <w:szCs w:val="24"/>
              </w:rPr>
              <w:t xml:space="preserve"> інституцій у громаді</w:t>
            </w:r>
            <w:r w:rsidR="00152C8D">
              <w:rPr>
                <w:rFonts w:eastAsia="Times New Roman" w:cs="Arial"/>
                <w:bCs/>
                <w:szCs w:val="24"/>
              </w:rPr>
              <w:t xml:space="preserve">, створення </w:t>
            </w:r>
            <w:r w:rsidR="00152C8D" w:rsidRPr="00152C8D">
              <w:rPr>
                <w:rFonts w:eastAsia="Times New Roman" w:cs="Arial"/>
                <w:bCs/>
                <w:szCs w:val="24"/>
              </w:rPr>
              <w:t>некомерційн</w:t>
            </w:r>
            <w:r w:rsidR="00152C8D">
              <w:rPr>
                <w:rFonts w:eastAsia="Times New Roman" w:cs="Arial"/>
                <w:bCs/>
                <w:szCs w:val="24"/>
              </w:rPr>
              <w:t>ої</w:t>
            </w:r>
            <w:r w:rsidR="00152C8D" w:rsidRPr="00152C8D">
              <w:rPr>
                <w:rFonts w:eastAsia="Times New Roman" w:cs="Arial"/>
                <w:bCs/>
                <w:szCs w:val="24"/>
              </w:rPr>
              <w:t xml:space="preserve"> організаці</w:t>
            </w:r>
            <w:r w:rsidR="00152C8D">
              <w:rPr>
                <w:rFonts w:eastAsia="Times New Roman" w:cs="Arial"/>
                <w:bCs/>
                <w:szCs w:val="24"/>
              </w:rPr>
              <w:t>ї</w:t>
            </w:r>
            <w:r w:rsidR="00152C8D" w:rsidRPr="00152C8D">
              <w:rPr>
                <w:rFonts w:eastAsia="Times New Roman" w:cs="Arial"/>
                <w:bCs/>
                <w:szCs w:val="24"/>
              </w:rPr>
              <w:t xml:space="preserve">, чия діяльність сприятиме підвищенню рівня </w:t>
            </w:r>
            <w:proofErr w:type="spellStart"/>
            <w:r w:rsidR="00152C8D" w:rsidRPr="00152C8D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="00152C8D" w:rsidRPr="00152C8D">
              <w:rPr>
                <w:rFonts w:eastAsia="Times New Roman" w:cs="Arial"/>
                <w:bCs/>
                <w:szCs w:val="24"/>
              </w:rPr>
              <w:t xml:space="preserve"> у громаді та захисту інтересів вразливих груп населення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. </w:t>
            </w:r>
          </w:p>
          <w:p w:rsidR="003C2220" w:rsidRPr="003C2220" w:rsidRDefault="003C2220" w:rsidP="00BB5356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/>
                <w:b/>
                <w:szCs w:val="24"/>
              </w:rPr>
            </w:pPr>
            <w:r w:rsidRPr="003C2220">
              <w:rPr>
                <w:rFonts w:eastAsia="Times New Roman" w:cs="Arial"/>
                <w:bCs/>
                <w:szCs w:val="24"/>
              </w:rPr>
              <w:t>Проведе підсумкову онлайн-конференцію</w:t>
            </w:r>
            <w:r>
              <w:rPr>
                <w:rFonts w:eastAsia="Times New Roman" w:cs="Arial"/>
                <w:bCs/>
                <w:szCs w:val="24"/>
              </w:rPr>
              <w:t>, у ході якої</w:t>
            </w:r>
            <w:r w:rsidR="006E3959">
              <w:rPr>
                <w:rFonts w:eastAsia="Times New Roman" w:cs="Arial"/>
                <w:bCs/>
                <w:szCs w:val="24"/>
              </w:rPr>
              <w:t xml:space="preserve"> </w:t>
            </w:r>
            <w:r w:rsidRPr="003C2220">
              <w:rPr>
                <w:rFonts w:eastAsia="Times New Roman" w:cs="Arial"/>
                <w:bCs/>
                <w:szCs w:val="24"/>
              </w:rPr>
              <w:t xml:space="preserve">презентує основні результати </w:t>
            </w:r>
            <w:r w:rsidR="00695784">
              <w:rPr>
                <w:rFonts w:eastAsia="Times New Roman" w:cs="Arial"/>
                <w:bCs/>
                <w:szCs w:val="24"/>
              </w:rPr>
              <w:t>г</w:t>
            </w:r>
            <w:r w:rsidRPr="003C2220">
              <w:rPr>
                <w:rFonts w:eastAsia="Times New Roman" w:cs="Arial"/>
                <w:bCs/>
                <w:szCs w:val="24"/>
              </w:rPr>
              <w:t>рантової діяльності</w:t>
            </w:r>
            <w:r>
              <w:rPr>
                <w:rFonts w:eastAsia="Times New Roman" w:cs="Arial"/>
                <w:bCs/>
                <w:szCs w:val="24"/>
              </w:rPr>
              <w:t>, у т.</w:t>
            </w:r>
            <w:r w:rsidR="006E3959">
              <w:rPr>
                <w:rFonts w:eastAsia="Times New Roman" w:cs="Arial"/>
                <w:bCs/>
                <w:szCs w:val="24"/>
              </w:rPr>
              <w:t> </w:t>
            </w:r>
            <w:r>
              <w:rPr>
                <w:rFonts w:eastAsia="Times New Roman" w:cs="Arial"/>
                <w:bCs/>
                <w:szCs w:val="24"/>
              </w:rPr>
              <w:t>ч. у розрізі окремих громад.</w:t>
            </w:r>
          </w:p>
          <w:p w:rsidR="003C2220" w:rsidRPr="003C2220" w:rsidRDefault="003C2220" w:rsidP="003C2220">
            <w:pPr>
              <w:pStyle w:val="a3"/>
              <w:jc w:val="both"/>
              <w:rPr>
                <w:rFonts w:eastAsia="Times New Roman"/>
                <w:b/>
                <w:szCs w:val="24"/>
              </w:rPr>
            </w:pPr>
          </w:p>
          <w:p w:rsidR="00FD33E8" w:rsidRPr="003C2220" w:rsidRDefault="0028701F" w:rsidP="003C2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C2220">
              <w:rPr>
                <w:rFonts w:eastAsia="Times New Roman"/>
                <w:b/>
                <w:szCs w:val="24"/>
              </w:rPr>
              <w:t xml:space="preserve">У </w:t>
            </w:r>
            <w:r w:rsidR="00FD33E8" w:rsidRPr="00EB472E">
              <w:rPr>
                <w:rFonts w:eastAsia="Times New Roman"/>
                <w:b/>
                <w:szCs w:val="24"/>
              </w:rPr>
              <w:t xml:space="preserve">рамках співробітництва </w:t>
            </w:r>
            <w:r w:rsidR="00EB472E" w:rsidRPr="00EB472E">
              <w:rPr>
                <w:rFonts w:eastAsia="Times New Roman"/>
                <w:b/>
                <w:szCs w:val="24"/>
              </w:rPr>
              <w:t>Павлоградська</w:t>
            </w:r>
            <w:r w:rsidR="003C2220" w:rsidRPr="00EB472E">
              <w:rPr>
                <w:rFonts w:eastAsia="Times New Roman"/>
                <w:b/>
                <w:szCs w:val="24"/>
              </w:rPr>
              <w:t xml:space="preserve"> міська рада</w:t>
            </w:r>
            <w:r w:rsidR="00FD33E8" w:rsidRPr="00EB472E">
              <w:rPr>
                <w:rFonts w:eastAsia="Times New Roman"/>
                <w:b/>
                <w:szCs w:val="24"/>
              </w:rPr>
              <w:t>:</w:t>
            </w:r>
          </w:p>
          <w:p w:rsidR="00FD33E8" w:rsidRDefault="00FD33E8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 xml:space="preserve">Призначить Координатора для організації та </w:t>
            </w:r>
            <w:r w:rsidR="00D05B6B">
              <w:rPr>
                <w:rFonts w:eastAsia="Times New Roman" w:cs="Arial"/>
                <w:bCs/>
                <w:szCs w:val="24"/>
              </w:rPr>
              <w:t xml:space="preserve">підтримки спільної діяльності </w:t>
            </w:r>
            <w:r w:rsidRPr="00312A36">
              <w:rPr>
                <w:rFonts w:eastAsia="Times New Roman" w:cs="Arial"/>
                <w:bCs/>
                <w:szCs w:val="24"/>
              </w:rPr>
              <w:t>для реалізації напрямів співробітництва.</w:t>
            </w:r>
          </w:p>
          <w:p w:rsidR="003C2220" w:rsidRPr="00312A36" w:rsidRDefault="003C2220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Надасть необхідну підтримку </w:t>
            </w:r>
            <w:r w:rsidR="00757DBD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процесі проведення </w:t>
            </w:r>
            <w:r w:rsidRPr="003C2220">
              <w:rPr>
                <w:rFonts w:eastAsia="Times New Roman" w:cs="Arial"/>
                <w:bCs/>
                <w:szCs w:val="24"/>
              </w:rPr>
              <w:t xml:space="preserve">дослідження потреб у </w:t>
            </w:r>
            <w:proofErr w:type="spellStart"/>
            <w:r w:rsidRPr="003C2220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</w:t>
            </w:r>
            <w:r w:rsidR="00757DBD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громаді.</w:t>
            </w:r>
          </w:p>
          <w:p w:rsidR="00FD33E8" w:rsidRPr="00312A36" w:rsidRDefault="0090614D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За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 необхідності </w:t>
            </w:r>
            <w:r w:rsidR="00DE3E41" w:rsidRPr="00312A36">
              <w:rPr>
                <w:rFonts w:eastAsia="Times New Roman" w:cs="Arial"/>
                <w:bCs/>
                <w:szCs w:val="24"/>
              </w:rPr>
              <w:t>забезпеч</w:t>
            </w:r>
            <w:r w:rsidR="00DE3E41">
              <w:rPr>
                <w:rFonts w:eastAsia="Times New Roman" w:cs="Arial"/>
                <w:bCs/>
                <w:szCs w:val="24"/>
              </w:rPr>
              <w:t>ить</w:t>
            </w:r>
            <w:r w:rsidR="00DE3E41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тимчасові приміщення для проведення спільних публічних </w:t>
            </w:r>
            <w:r w:rsidR="00360A15">
              <w:rPr>
                <w:rFonts w:eastAsia="Times New Roman" w:cs="Arial"/>
                <w:bCs/>
                <w:szCs w:val="24"/>
              </w:rPr>
              <w:t>т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а навчальних заходів. </w:t>
            </w:r>
          </w:p>
          <w:p w:rsidR="00FD33E8" w:rsidRPr="00312A36" w:rsidRDefault="00DE3E41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Забезпеч</w:t>
            </w:r>
            <w:r>
              <w:rPr>
                <w:rFonts w:eastAsia="Times New Roman" w:cs="Arial"/>
                <w:bCs/>
                <w:szCs w:val="24"/>
              </w:rPr>
              <w:t>ить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доступність керівників апарату та профільних працівників для співпраці з персоналом Виконавця </w:t>
            </w:r>
            <w:r w:rsidR="0090614D" w:rsidRPr="00312A36">
              <w:rPr>
                <w:rFonts w:eastAsia="Times New Roman" w:cs="Arial"/>
                <w:bCs/>
                <w:szCs w:val="24"/>
              </w:rPr>
              <w:t>Г</w:t>
            </w:r>
            <w:r w:rsidR="00FD33E8" w:rsidRPr="00312A36">
              <w:rPr>
                <w:rFonts w:eastAsia="Times New Roman" w:cs="Arial"/>
                <w:bCs/>
                <w:szCs w:val="24"/>
              </w:rPr>
              <w:t>рантової діяльності та його партнерських організацій.</w:t>
            </w:r>
          </w:p>
          <w:p w:rsidR="00FD33E8" w:rsidRDefault="00FD33E8" w:rsidP="00E00F92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Сприятиме наданню необхідних даних та інформації, яка стосується напрямів</w:t>
            </w:r>
            <w:r w:rsidR="0028701F" w:rsidRPr="00312A36">
              <w:rPr>
                <w:rFonts w:eastAsia="Times New Roman" w:cs="Arial"/>
                <w:bCs/>
                <w:szCs w:val="24"/>
              </w:rPr>
              <w:t xml:space="preserve"> та </w:t>
            </w:r>
            <w:r w:rsidR="001C67C4" w:rsidRPr="00312A36">
              <w:rPr>
                <w:rFonts w:eastAsia="Times New Roman" w:cs="Arial"/>
                <w:bCs/>
                <w:szCs w:val="24"/>
              </w:rPr>
              <w:t>заходів</w:t>
            </w:r>
            <w:r w:rsidR="0028701F" w:rsidRPr="00312A36">
              <w:rPr>
                <w:rFonts w:eastAsia="Times New Roman" w:cs="Arial"/>
                <w:bCs/>
                <w:szCs w:val="24"/>
              </w:rPr>
              <w:t xml:space="preserve"> у рамках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 співробітництва, персоналу Виконавця </w:t>
            </w:r>
            <w:r w:rsidR="0090614D" w:rsidRPr="00312A36">
              <w:rPr>
                <w:rFonts w:eastAsia="Times New Roman" w:cs="Arial"/>
                <w:bCs/>
                <w:szCs w:val="24"/>
              </w:rPr>
              <w:t>Г</w:t>
            </w:r>
            <w:r w:rsidRPr="00312A36">
              <w:rPr>
                <w:rFonts w:eastAsia="Times New Roman" w:cs="Arial"/>
                <w:bCs/>
                <w:szCs w:val="24"/>
              </w:rPr>
              <w:t>рантової діяльності та його консультантам.</w:t>
            </w:r>
          </w:p>
          <w:p w:rsidR="00E00F92" w:rsidRPr="00E00F92" w:rsidRDefault="00E00F92" w:rsidP="00E00F92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Погодить розроблену Виконавцем </w:t>
            </w:r>
            <w:r w:rsidR="00757DBD">
              <w:rPr>
                <w:rFonts w:eastAsia="Times New Roman" w:cs="Arial"/>
                <w:bCs/>
                <w:szCs w:val="24"/>
              </w:rPr>
              <w:t>Г</w:t>
            </w:r>
            <w:r>
              <w:rPr>
                <w:rFonts w:eastAsia="Times New Roman" w:cs="Arial"/>
                <w:bCs/>
                <w:szCs w:val="24"/>
              </w:rPr>
              <w:t xml:space="preserve">рантової діяльності 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професійну освітню кваліфікаційну сертифіковану програму «Основи успішного залучення </w:t>
            </w:r>
            <w:r w:rsidRPr="00E00F92">
              <w:rPr>
                <w:rFonts w:eastAsia="Times New Roman" w:cs="Arial"/>
                <w:bCs/>
                <w:szCs w:val="24"/>
              </w:rPr>
              <w:lastRenderedPageBreak/>
              <w:t>громадянського суспільства до вирішення завдань місцевого розвитку»</w:t>
            </w:r>
            <w:r>
              <w:rPr>
                <w:rFonts w:eastAsia="Times New Roman" w:cs="Arial"/>
                <w:bCs/>
                <w:szCs w:val="24"/>
              </w:rPr>
              <w:t>, сприятиме участі у навчальній програмі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з підвищення кваліфікації профільних спеціалістів</w:t>
            </w:r>
            <w:r>
              <w:rPr>
                <w:rFonts w:eastAsia="Times New Roman" w:cs="Arial"/>
                <w:bCs/>
                <w:szCs w:val="24"/>
              </w:rPr>
              <w:t xml:space="preserve"> органів місцевого самоврядування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територіальної громади</w:t>
            </w:r>
            <w:r w:rsidRPr="00E00F92">
              <w:rPr>
                <w:rFonts w:eastAsia="Times New Roman" w:cs="Arial"/>
                <w:bCs/>
                <w:szCs w:val="24"/>
              </w:rPr>
              <w:t>.</w:t>
            </w:r>
          </w:p>
          <w:p w:rsidR="00E00F92" w:rsidRPr="00E00F92" w:rsidRDefault="00E00F92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Сприятиме залученню 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представників організацій громадянського </w:t>
            </w:r>
            <w:r w:rsidRPr="00454FB5">
              <w:rPr>
                <w:rFonts w:eastAsia="Times New Roman" w:cs="Arial"/>
                <w:bCs/>
                <w:szCs w:val="24"/>
              </w:rPr>
              <w:t xml:space="preserve">суспільства та активних громадян громади, представників </w:t>
            </w:r>
            <w:proofErr w:type="spellStart"/>
            <w:r w:rsidRPr="00454FB5">
              <w:rPr>
                <w:rFonts w:eastAsia="Times New Roman" w:cs="Arial"/>
                <w:bCs/>
                <w:szCs w:val="24"/>
              </w:rPr>
              <w:t>маргіналізованих</w:t>
            </w:r>
            <w:proofErr w:type="spellEnd"/>
            <w:r w:rsidRPr="00454FB5">
              <w:rPr>
                <w:rFonts w:eastAsia="Times New Roman" w:cs="Arial"/>
                <w:bCs/>
                <w:szCs w:val="24"/>
              </w:rPr>
              <w:t>, уразливих або ізольованих груп населення</w:t>
            </w:r>
            <w:r w:rsidR="009E5E89" w:rsidRPr="00454FB5">
              <w:rPr>
                <w:rFonts w:eastAsia="Times New Roman" w:cs="Arial"/>
                <w:bCs/>
                <w:szCs w:val="24"/>
                <w:lang w:val="ru-RU"/>
              </w:rPr>
              <w:t>,</w:t>
            </w:r>
            <w:r w:rsidRPr="00454FB5">
              <w:rPr>
                <w:rFonts w:eastAsia="Times New Roman" w:cs="Arial"/>
                <w:bCs/>
                <w:szCs w:val="24"/>
              </w:rPr>
              <w:t xml:space="preserve"> до участі</w:t>
            </w:r>
            <w:r>
              <w:rPr>
                <w:rFonts w:eastAsia="Times New Roman" w:cs="Arial"/>
                <w:bCs/>
                <w:szCs w:val="24"/>
              </w:rPr>
              <w:t xml:space="preserve"> у </w:t>
            </w:r>
            <w:r w:rsidRPr="00E00F92">
              <w:rPr>
                <w:rFonts w:eastAsia="Times New Roman" w:cs="Arial"/>
                <w:bCs/>
                <w:szCs w:val="24"/>
              </w:rPr>
              <w:t>навчальн</w:t>
            </w:r>
            <w:r>
              <w:rPr>
                <w:rFonts w:eastAsia="Times New Roman" w:cs="Arial"/>
                <w:bCs/>
                <w:szCs w:val="24"/>
              </w:rPr>
              <w:t>их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програм</w:t>
            </w:r>
            <w:r>
              <w:rPr>
                <w:rFonts w:eastAsia="Times New Roman" w:cs="Arial"/>
                <w:bCs/>
                <w:szCs w:val="24"/>
              </w:rPr>
              <w:t>ах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 xml:space="preserve">з питань </w:t>
            </w:r>
            <w:proofErr w:type="spellStart"/>
            <w:r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>.</w:t>
            </w:r>
          </w:p>
          <w:p w:rsidR="00E00F92" w:rsidRPr="00E00F92" w:rsidRDefault="00E00F92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Візьме участь у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спільних навчально-комунікаційних заход</w:t>
            </w:r>
            <w:r>
              <w:rPr>
                <w:rFonts w:eastAsia="Times New Roman" w:cs="Arial"/>
                <w:bCs/>
                <w:szCs w:val="24"/>
              </w:rPr>
              <w:t>ах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(конференці</w:t>
            </w:r>
            <w:r>
              <w:rPr>
                <w:rFonts w:eastAsia="Times New Roman" w:cs="Arial"/>
                <w:bCs/>
                <w:szCs w:val="24"/>
              </w:rPr>
              <w:t>ях</w:t>
            </w:r>
            <w:r w:rsidRPr="00E00F92">
              <w:rPr>
                <w:rFonts w:eastAsia="Times New Roman" w:cs="Arial"/>
                <w:bCs/>
                <w:szCs w:val="24"/>
              </w:rPr>
              <w:t>).</w:t>
            </w:r>
          </w:p>
          <w:p w:rsidR="00FD33E8" w:rsidRDefault="00DE3E41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Підтрим</w:t>
            </w:r>
            <w:r>
              <w:rPr>
                <w:rFonts w:eastAsia="Times New Roman" w:cs="Arial"/>
                <w:bCs/>
                <w:szCs w:val="24"/>
              </w:rPr>
              <w:t>ає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FD33E8" w:rsidRPr="00E00F92">
              <w:rPr>
                <w:rFonts w:eastAsia="Times New Roman" w:cs="Arial"/>
                <w:bCs/>
                <w:szCs w:val="24"/>
              </w:rPr>
              <w:t xml:space="preserve">реалізацію </w:t>
            </w:r>
            <w:r w:rsidR="00E00F92" w:rsidRPr="00E00F92">
              <w:rPr>
                <w:rFonts w:eastAsia="Times New Roman" w:cs="Arial"/>
                <w:bCs/>
                <w:szCs w:val="24"/>
              </w:rPr>
              <w:t xml:space="preserve">комплексної інформаційно-комунікаційної кампанії щодо підтримки розвитку </w:t>
            </w:r>
            <w:proofErr w:type="spellStart"/>
            <w:r w:rsidR="00E00F92" w:rsidRPr="00E00F92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="00E00F92" w:rsidRPr="00E00F92">
              <w:rPr>
                <w:rFonts w:eastAsia="Times New Roman" w:cs="Arial"/>
                <w:bCs/>
                <w:szCs w:val="24"/>
              </w:rPr>
              <w:t xml:space="preserve"> у громаді</w:t>
            </w:r>
            <w:r w:rsidR="00FD33E8" w:rsidRPr="00E00F92">
              <w:rPr>
                <w:rFonts w:eastAsia="Times New Roman" w:cs="Arial"/>
                <w:bCs/>
                <w:szCs w:val="24"/>
              </w:rPr>
              <w:t>, у т.</w:t>
            </w:r>
            <w:r w:rsidR="00454FB5">
              <w:rPr>
                <w:rFonts w:eastAsia="Times New Roman" w:cs="Arial"/>
                <w:bCs/>
                <w:szCs w:val="24"/>
              </w:rPr>
              <w:t xml:space="preserve"> за наявних можливостей 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через безкоштовне розміщення соціальної реклами </w:t>
            </w:r>
            <w:r w:rsidR="00C447F0" w:rsidRPr="00312A36">
              <w:rPr>
                <w:rFonts w:eastAsia="Times New Roman" w:cs="Arial"/>
                <w:bCs/>
                <w:szCs w:val="24"/>
              </w:rPr>
              <w:t>у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 громадських місцях.</w:t>
            </w:r>
          </w:p>
          <w:p w:rsidR="00F41DA0" w:rsidRPr="006D1904" w:rsidRDefault="00F41DA0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Сприятиме реалізації</w:t>
            </w:r>
            <w:r w:rsidRPr="00F41DA0">
              <w:rPr>
                <w:rFonts w:eastAsia="Times New Roman" w:cs="Arial"/>
                <w:bCs/>
                <w:szCs w:val="24"/>
              </w:rPr>
              <w:t xml:space="preserve"> громадськ</w:t>
            </w:r>
            <w:r>
              <w:rPr>
                <w:rFonts w:eastAsia="Times New Roman" w:cs="Arial"/>
                <w:bCs/>
                <w:szCs w:val="24"/>
              </w:rPr>
              <w:t>их</w:t>
            </w:r>
            <w:r w:rsidRPr="00F41DA0">
              <w:rPr>
                <w:rFonts w:eastAsia="Times New Roman" w:cs="Arial"/>
                <w:bCs/>
                <w:szCs w:val="24"/>
              </w:rPr>
              <w:t xml:space="preserve"> ініціатив, які спрямовані на зміцнення та реалізацію </w:t>
            </w:r>
            <w:proofErr w:type="spellStart"/>
            <w:r w:rsidRPr="00F41DA0">
              <w:rPr>
                <w:rFonts w:eastAsia="Times New Roman" w:cs="Arial"/>
                <w:bCs/>
                <w:szCs w:val="24"/>
              </w:rPr>
              <w:t>партисипаційного</w:t>
            </w:r>
            <w:proofErr w:type="spellEnd"/>
            <w:r w:rsidRPr="00F41DA0">
              <w:rPr>
                <w:rFonts w:eastAsia="Times New Roman" w:cs="Arial"/>
                <w:bCs/>
                <w:szCs w:val="24"/>
              </w:rPr>
              <w:t xml:space="preserve"> потенціалу громад, розширення місцевих можливостей для участі громадськості, у т.</w:t>
            </w:r>
            <w:r w:rsidR="009E5E89">
              <w:rPr>
                <w:rFonts w:eastAsia="Times New Roman" w:cs="Arial"/>
                <w:bCs/>
                <w:szCs w:val="24"/>
                <w:lang w:val="ru-RU"/>
              </w:rPr>
              <w:t> </w:t>
            </w:r>
            <w:r w:rsidRPr="00F41DA0">
              <w:rPr>
                <w:rFonts w:eastAsia="Times New Roman" w:cs="Arial"/>
                <w:bCs/>
                <w:szCs w:val="24"/>
              </w:rPr>
              <w:t xml:space="preserve">ч. щодо створення за необхідності </w:t>
            </w:r>
            <w:proofErr w:type="spellStart"/>
            <w:r w:rsidRPr="00F41DA0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Pr="00F41DA0">
              <w:rPr>
                <w:rFonts w:eastAsia="Times New Roman" w:cs="Arial"/>
                <w:bCs/>
                <w:szCs w:val="24"/>
              </w:rPr>
              <w:t xml:space="preserve"> </w:t>
            </w:r>
            <w:r w:rsidRPr="006D1904">
              <w:rPr>
                <w:rFonts w:eastAsia="Times New Roman" w:cs="Arial"/>
                <w:bCs/>
                <w:szCs w:val="24"/>
              </w:rPr>
              <w:t>інституцій у громаді (дорадчих/робочих груп, комітетів, громадських панелей), діяльність яких сприятиме вирішенню актуальних для громад</w:t>
            </w:r>
            <w:r w:rsidR="007709A7" w:rsidRPr="006D1904">
              <w:rPr>
                <w:rFonts w:eastAsia="Times New Roman" w:cs="Arial"/>
                <w:bCs/>
                <w:szCs w:val="24"/>
              </w:rPr>
              <w:t>и</w:t>
            </w:r>
            <w:r w:rsidRPr="006D1904">
              <w:rPr>
                <w:rFonts w:eastAsia="Times New Roman" w:cs="Arial"/>
                <w:bCs/>
                <w:szCs w:val="24"/>
              </w:rPr>
              <w:t xml:space="preserve"> проблем/викликів</w:t>
            </w:r>
            <w:r w:rsidR="007709A7" w:rsidRPr="006D1904">
              <w:rPr>
                <w:rFonts w:eastAsia="Times New Roman" w:cs="Arial"/>
                <w:bCs/>
                <w:szCs w:val="24"/>
              </w:rPr>
              <w:t>.</w:t>
            </w:r>
          </w:p>
          <w:p w:rsidR="00E00F92" w:rsidRPr="006D1904" w:rsidRDefault="00F41DA0" w:rsidP="009E5E89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6D1904">
              <w:rPr>
                <w:rFonts w:eastAsia="Times New Roman" w:cs="Arial"/>
                <w:bCs/>
                <w:szCs w:val="24"/>
              </w:rPr>
              <w:t xml:space="preserve">Сприятиме </w:t>
            </w:r>
            <w:r w:rsidR="007709A7" w:rsidRPr="006D1904">
              <w:rPr>
                <w:rFonts w:eastAsia="Times New Roman" w:cs="Arial"/>
                <w:bCs/>
                <w:szCs w:val="24"/>
              </w:rPr>
              <w:t xml:space="preserve">проведенню конкурсу «Успішна участь громади», метою якого є </w:t>
            </w:r>
            <w:r w:rsidR="00721B15" w:rsidRPr="006D1904">
              <w:rPr>
                <w:rFonts w:eastAsia="Times New Roman" w:cs="Arial"/>
                <w:bCs/>
                <w:szCs w:val="24"/>
              </w:rPr>
              <w:t xml:space="preserve"> підтримка розширення</w:t>
            </w:r>
            <w:r w:rsidR="00721B15" w:rsidRPr="007709A7">
              <w:rPr>
                <w:rFonts w:eastAsia="Times New Roman" w:cs="Arial"/>
                <w:bCs/>
                <w:szCs w:val="24"/>
              </w:rPr>
              <w:t xml:space="preserve"> </w:t>
            </w:r>
            <w:r w:rsidR="007709A7" w:rsidRPr="007709A7">
              <w:rPr>
                <w:rFonts w:eastAsia="Times New Roman" w:cs="Arial"/>
                <w:bCs/>
                <w:szCs w:val="24"/>
              </w:rPr>
              <w:t xml:space="preserve">та інституалізації взаємодії громадян і груп громадянського суспільства з органами місцевої влади та започаткування </w:t>
            </w:r>
            <w:proofErr w:type="spellStart"/>
            <w:r w:rsidR="007709A7" w:rsidRPr="007709A7">
              <w:rPr>
                <w:rFonts w:eastAsia="Times New Roman" w:cs="Arial"/>
                <w:bCs/>
                <w:szCs w:val="24"/>
              </w:rPr>
              <w:t>партисипативних</w:t>
            </w:r>
            <w:proofErr w:type="spellEnd"/>
            <w:r w:rsidR="007709A7" w:rsidRPr="007709A7">
              <w:rPr>
                <w:rFonts w:eastAsia="Times New Roman" w:cs="Arial"/>
                <w:bCs/>
                <w:szCs w:val="24"/>
              </w:rPr>
              <w:t xml:space="preserve"> процесів у розв’язанні конкретних </w:t>
            </w:r>
            <w:bookmarkStart w:id="0" w:name="_Hlk149410070"/>
            <w:r w:rsidR="007709A7" w:rsidRPr="006D1904">
              <w:rPr>
                <w:rFonts w:eastAsia="Times New Roman" w:cs="Arial"/>
                <w:bCs/>
                <w:szCs w:val="24"/>
              </w:rPr>
              <w:t>проблем цільових територіальних громад.</w:t>
            </w:r>
            <w:bookmarkEnd w:id="0"/>
          </w:p>
          <w:p w:rsidR="00522902" w:rsidRDefault="00522902" w:rsidP="00A467AA">
            <w:pPr>
              <w:jc w:val="both"/>
              <w:rPr>
                <w:rFonts w:eastAsia="Times New Roman" w:cs="Arial"/>
                <w:bCs/>
                <w:szCs w:val="24"/>
              </w:rPr>
            </w:pPr>
          </w:p>
          <w:p w:rsidR="00C55FBE" w:rsidRPr="00312A36" w:rsidRDefault="00C8407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 xml:space="preserve">Очікувані результати 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від співробітництва в рамках </w:t>
            </w:r>
            <w:r w:rsidR="00C447F0" w:rsidRPr="00312A36">
              <w:rPr>
                <w:rFonts w:eastAsia="Times New Roman"/>
                <w:b/>
                <w:szCs w:val="24"/>
              </w:rPr>
              <w:t>Г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рантової діяльності для </w:t>
            </w:r>
            <w:r w:rsidR="007709A7">
              <w:rPr>
                <w:rFonts w:eastAsia="Times New Roman"/>
                <w:b/>
                <w:szCs w:val="24"/>
              </w:rPr>
              <w:t>громади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 та </w:t>
            </w:r>
            <w:r w:rsidR="007709A7">
              <w:rPr>
                <w:rFonts w:eastAsia="Times New Roman"/>
                <w:b/>
                <w:szCs w:val="24"/>
              </w:rPr>
              <w:t>її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 мешканців:</w:t>
            </w:r>
          </w:p>
          <w:p w:rsidR="00524998" w:rsidRPr="00312A36" w:rsidRDefault="00524998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jc w:val="both"/>
              <w:rPr>
                <w:rFonts w:eastAsia="Times New Roman"/>
                <w:b/>
                <w:szCs w:val="24"/>
              </w:rPr>
            </w:pPr>
          </w:p>
          <w:p w:rsidR="008B6133" w:rsidRDefault="008B6133" w:rsidP="008B6133">
            <w:pPr>
              <w:pStyle w:val="a3"/>
              <w:numPr>
                <w:ilvl w:val="0"/>
                <w:numId w:val="10"/>
              </w:numPr>
              <w:jc w:val="both"/>
              <w:rPr>
                <w:rFonts w:eastAsia="Times New Roman"/>
                <w:bCs/>
                <w:szCs w:val="24"/>
              </w:rPr>
            </w:pPr>
            <w:r w:rsidRPr="008B6133">
              <w:rPr>
                <w:rFonts w:eastAsia="Times New Roman"/>
                <w:bCs/>
                <w:szCs w:val="24"/>
              </w:rPr>
              <w:t xml:space="preserve">Підвищення кваліфікації та рівня компетентності профільних спеціалістів органів місцевого самоврядування та представників громадськості, що дозволить укріпити установки на </w:t>
            </w:r>
            <w:proofErr w:type="spellStart"/>
            <w:r w:rsidRPr="008B6133">
              <w:rPr>
                <w:rFonts w:eastAsia="Times New Roman"/>
                <w:bCs/>
                <w:szCs w:val="24"/>
              </w:rPr>
              <w:t>партисипаційне</w:t>
            </w:r>
            <w:proofErr w:type="spellEnd"/>
            <w:r w:rsidRPr="008B6133">
              <w:rPr>
                <w:rFonts w:eastAsia="Times New Roman"/>
                <w:bCs/>
                <w:szCs w:val="24"/>
              </w:rPr>
              <w:t xml:space="preserve"> врядування, закласти основи для інституційного розвитку громадської </w:t>
            </w:r>
            <w:proofErr w:type="spellStart"/>
            <w:r w:rsidRPr="008B6133">
              <w:rPr>
                <w:rFonts w:eastAsia="Times New Roman"/>
                <w:bCs/>
                <w:szCs w:val="24"/>
              </w:rPr>
              <w:t>партисипації</w:t>
            </w:r>
            <w:proofErr w:type="spellEnd"/>
            <w:r w:rsidRPr="008B6133">
              <w:rPr>
                <w:rFonts w:eastAsia="Times New Roman"/>
                <w:bCs/>
                <w:szCs w:val="24"/>
              </w:rPr>
              <w:t>.</w:t>
            </w:r>
          </w:p>
          <w:p w:rsidR="008B6133" w:rsidRPr="008B6133" w:rsidRDefault="008B6133" w:rsidP="008B6133">
            <w:pPr>
              <w:pStyle w:val="a3"/>
              <w:numPr>
                <w:ilvl w:val="0"/>
                <w:numId w:val="10"/>
              </w:numPr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Формування за результатами впровадження освітніх програм</w:t>
            </w:r>
            <w:r w:rsidRPr="008B6133">
              <w:rPr>
                <w:rFonts w:eastAsia="Times New Roman"/>
                <w:bCs/>
                <w:szCs w:val="24"/>
              </w:rPr>
              <w:t xml:space="preserve"> команд</w:t>
            </w:r>
            <w:r>
              <w:rPr>
                <w:rFonts w:eastAsia="Times New Roman"/>
                <w:bCs/>
                <w:szCs w:val="24"/>
              </w:rPr>
              <w:t>и</w:t>
            </w:r>
            <w:r w:rsidRPr="008B6133">
              <w:rPr>
                <w:rFonts w:eastAsia="Times New Roman"/>
                <w:bCs/>
                <w:szCs w:val="24"/>
              </w:rPr>
              <w:t xml:space="preserve"> модераторів фокусних груп, </w:t>
            </w:r>
            <w:r>
              <w:rPr>
                <w:rFonts w:eastAsia="Times New Roman"/>
                <w:bCs/>
                <w:szCs w:val="24"/>
              </w:rPr>
              <w:t>що дозволить керівництву громади</w:t>
            </w:r>
            <w:r w:rsidRPr="008B6133"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rFonts w:eastAsia="Times New Roman"/>
                <w:bCs/>
                <w:szCs w:val="24"/>
              </w:rPr>
              <w:t xml:space="preserve">та місцевим неурядовим організаціям </w:t>
            </w:r>
            <w:r w:rsidRPr="008B6133">
              <w:rPr>
                <w:rFonts w:eastAsia="Times New Roman"/>
                <w:bCs/>
                <w:szCs w:val="24"/>
              </w:rPr>
              <w:t>організовувати та проводити на регулярній основі фокусні групи, у т. ч. із представниками вразливих груп, щоб знати про їхні інтереси, пріоритети, потреби та отримати розуміння, чому саме скла</w:t>
            </w:r>
            <w:r w:rsidR="00835EDD">
              <w:rPr>
                <w:rFonts w:eastAsia="Times New Roman"/>
                <w:bCs/>
                <w:szCs w:val="24"/>
              </w:rPr>
              <w:t>л</w:t>
            </w:r>
            <w:r w:rsidRPr="008B6133">
              <w:rPr>
                <w:rFonts w:eastAsia="Times New Roman"/>
                <w:bCs/>
                <w:szCs w:val="24"/>
              </w:rPr>
              <w:t>ися такі думки</w:t>
            </w:r>
            <w:r>
              <w:rPr>
                <w:rFonts w:eastAsia="Times New Roman"/>
                <w:bCs/>
                <w:szCs w:val="24"/>
              </w:rPr>
              <w:t xml:space="preserve">, таким чином </w:t>
            </w:r>
            <w:r w:rsidRPr="008B6133">
              <w:rPr>
                <w:rFonts w:eastAsia="Times New Roman"/>
                <w:bCs/>
                <w:szCs w:val="24"/>
              </w:rPr>
              <w:t>трима</w:t>
            </w:r>
            <w:r>
              <w:rPr>
                <w:rFonts w:eastAsia="Times New Roman"/>
                <w:bCs/>
                <w:szCs w:val="24"/>
              </w:rPr>
              <w:t>ючи</w:t>
            </w:r>
            <w:r w:rsidRPr="008B6133">
              <w:rPr>
                <w:rFonts w:eastAsia="Times New Roman"/>
                <w:bCs/>
                <w:szCs w:val="24"/>
              </w:rPr>
              <w:t xml:space="preserve"> руку </w:t>
            </w:r>
            <w:r w:rsidR="00835EDD">
              <w:rPr>
                <w:rFonts w:eastAsia="Times New Roman"/>
                <w:bCs/>
                <w:szCs w:val="24"/>
              </w:rPr>
              <w:t>«</w:t>
            </w:r>
            <w:r w:rsidRPr="008B6133">
              <w:rPr>
                <w:rFonts w:eastAsia="Times New Roman"/>
                <w:bCs/>
                <w:szCs w:val="24"/>
              </w:rPr>
              <w:t>на пульсі</w:t>
            </w:r>
            <w:r w:rsidR="00835EDD">
              <w:rPr>
                <w:rFonts w:eastAsia="Times New Roman"/>
                <w:bCs/>
                <w:szCs w:val="24"/>
              </w:rPr>
              <w:t>»</w:t>
            </w:r>
            <w:r w:rsidRPr="008B6133">
              <w:rPr>
                <w:rFonts w:eastAsia="Times New Roman"/>
                <w:bCs/>
                <w:szCs w:val="24"/>
              </w:rPr>
              <w:t xml:space="preserve"> громади</w:t>
            </w:r>
            <w:r>
              <w:rPr>
                <w:rFonts w:eastAsia="Times New Roman"/>
                <w:bCs/>
                <w:szCs w:val="24"/>
              </w:rPr>
              <w:t>.</w:t>
            </w:r>
          </w:p>
          <w:p w:rsidR="007709A7" w:rsidRPr="007709A7" w:rsidRDefault="0028701F" w:rsidP="007709A7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Cs w:val="24"/>
              </w:rPr>
            </w:pPr>
            <w:r w:rsidRPr="007709A7">
              <w:rPr>
                <w:rFonts w:eastAsia="Times New Roman"/>
                <w:bCs/>
                <w:szCs w:val="24"/>
              </w:rPr>
              <w:t>Оновлення</w:t>
            </w:r>
            <w:r w:rsidR="007709A7" w:rsidRPr="007709A7">
              <w:rPr>
                <w:rFonts w:eastAsia="Times New Roman"/>
                <w:bCs/>
                <w:szCs w:val="24"/>
              </w:rPr>
              <w:t xml:space="preserve"> та актуалізація</w:t>
            </w:r>
            <w:r w:rsidRPr="007709A7">
              <w:rPr>
                <w:rFonts w:eastAsia="Times New Roman"/>
                <w:bCs/>
                <w:szCs w:val="24"/>
              </w:rPr>
              <w:t xml:space="preserve"> інформації </w:t>
            </w:r>
            <w:r w:rsidR="00334356" w:rsidRPr="007709A7">
              <w:rPr>
                <w:rFonts w:eastAsia="Times New Roman"/>
                <w:bCs/>
                <w:szCs w:val="24"/>
              </w:rPr>
              <w:t xml:space="preserve">з </w:t>
            </w:r>
            <w:r w:rsidR="007709A7" w:rsidRPr="007709A7">
              <w:rPr>
                <w:rFonts w:eastAsia="Times New Roman"/>
                <w:bCs/>
                <w:szCs w:val="24"/>
              </w:rPr>
              <w:t xml:space="preserve">питань </w:t>
            </w:r>
            <w:proofErr w:type="spellStart"/>
            <w:r w:rsidR="007709A7" w:rsidRPr="007709A7">
              <w:rPr>
                <w:rFonts w:eastAsia="Times New Roman"/>
                <w:bCs/>
                <w:szCs w:val="24"/>
              </w:rPr>
              <w:t>партисипації</w:t>
            </w:r>
            <w:proofErr w:type="spellEnd"/>
            <w:r w:rsidR="00334356" w:rsidRPr="007709A7">
              <w:rPr>
                <w:rFonts w:eastAsia="Times New Roman"/>
                <w:bCs/>
                <w:szCs w:val="24"/>
              </w:rPr>
              <w:t xml:space="preserve"> на сайті </w:t>
            </w:r>
            <w:r w:rsidR="00EB472E" w:rsidRPr="00494C7A">
              <w:rPr>
                <w:rFonts w:eastAsia="Times New Roman"/>
                <w:szCs w:val="24"/>
              </w:rPr>
              <w:t>Павлоградської територіальної громади Дніпропетровської області</w:t>
            </w:r>
            <w:r w:rsidR="00EB472E">
              <w:rPr>
                <w:rFonts w:eastAsia="Times New Roman"/>
                <w:szCs w:val="24"/>
              </w:rPr>
              <w:t xml:space="preserve"> </w:t>
            </w:r>
            <w:hyperlink r:id="rId9" w:history="1">
              <w:r w:rsidR="00EB472E" w:rsidRPr="009C01A9">
                <w:rPr>
                  <w:rStyle w:val="af"/>
                </w:rPr>
                <w:t>https://pavlogradmrada.dp.gov.ua/</w:t>
              </w:r>
            </w:hyperlink>
            <w:r w:rsidR="00EB472E">
              <w:t xml:space="preserve"> </w:t>
            </w:r>
            <w:r w:rsidR="007709A7" w:rsidRPr="007709A7">
              <w:rPr>
                <w:rFonts w:eastAsia="Times New Roman"/>
                <w:bCs/>
                <w:szCs w:val="24"/>
              </w:rPr>
              <w:t>та інших інформаційних ресурсах громади</w:t>
            </w:r>
            <w:r w:rsidR="008B6133">
              <w:rPr>
                <w:rFonts w:eastAsia="Times New Roman"/>
                <w:bCs/>
                <w:szCs w:val="24"/>
              </w:rPr>
              <w:t xml:space="preserve"> дозволить підвищити ефективність та активність громадської участі</w:t>
            </w:r>
            <w:r w:rsidR="004966FE">
              <w:rPr>
                <w:rFonts w:eastAsia="Times New Roman"/>
                <w:bCs/>
                <w:szCs w:val="24"/>
              </w:rPr>
              <w:t xml:space="preserve"> у вирішенні місцевих проблем/</w:t>
            </w:r>
            <w:r w:rsidR="008B6133">
              <w:rPr>
                <w:rFonts w:eastAsia="Times New Roman"/>
                <w:bCs/>
                <w:szCs w:val="24"/>
              </w:rPr>
              <w:t>викликів.</w:t>
            </w:r>
            <w:r w:rsidR="00F10480">
              <w:rPr>
                <w:rFonts w:eastAsia="Times New Roman"/>
                <w:bCs/>
                <w:szCs w:val="24"/>
              </w:rPr>
              <w:t xml:space="preserve"> </w:t>
            </w:r>
          </w:p>
          <w:p w:rsidR="003E59C6" w:rsidRPr="00F10480" w:rsidRDefault="006F19DA" w:rsidP="00A467AA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/>
                <w:bCs/>
                <w:szCs w:val="24"/>
              </w:rPr>
              <w:t xml:space="preserve">Підвищення громадянської </w:t>
            </w:r>
            <w:r w:rsidR="008B6133">
              <w:rPr>
                <w:rFonts w:eastAsia="Times New Roman"/>
                <w:bCs/>
                <w:szCs w:val="24"/>
              </w:rPr>
              <w:t xml:space="preserve">свідомості та </w:t>
            </w:r>
            <w:r w:rsidR="003E59C6" w:rsidRPr="00312A36">
              <w:rPr>
                <w:rFonts w:eastAsia="Times New Roman"/>
                <w:bCs/>
                <w:szCs w:val="24"/>
              </w:rPr>
              <w:t xml:space="preserve">активності мешканців </w:t>
            </w:r>
            <w:r w:rsidR="008B6133">
              <w:rPr>
                <w:rFonts w:eastAsia="Times New Roman"/>
                <w:bCs/>
                <w:szCs w:val="24"/>
              </w:rPr>
              <w:t>територіальної громади, мотивації до спільних дій, у т.</w:t>
            </w:r>
            <w:r w:rsidR="004966FE">
              <w:rPr>
                <w:rFonts w:eastAsia="Times New Roman"/>
                <w:bCs/>
                <w:szCs w:val="24"/>
              </w:rPr>
              <w:t> </w:t>
            </w:r>
            <w:r w:rsidR="008B6133">
              <w:rPr>
                <w:rFonts w:eastAsia="Times New Roman"/>
                <w:bCs/>
                <w:szCs w:val="24"/>
              </w:rPr>
              <w:t>ч. у</w:t>
            </w:r>
            <w:r w:rsidR="008B6133" w:rsidRPr="008B6133">
              <w:rPr>
                <w:rFonts w:eastAsia="Times New Roman"/>
                <w:bCs/>
                <w:szCs w:val="24"/>
              </w:rPr>
              <w:t xml:space="preserve"> післявоєнному відновленні та розвитку територіальн</w:t>
            </w:r>
            <w:r w:rsidR="008B6133">
              <w:rPr>
                <w:rFonts w:eastAsia="Times New Roman"/>
                <w:bCs/>
                <w:szCs w:val="24"/>
              </w:rPr>
              <w:t>ої</w:t>
            </w:r>
            <w:r w:rsidR="008B6133" w:rsidRPr="008B6133">
              <w:rPr>
                <w:rFonts w:eastAsia="Times New Roman"/>
                <w:bCs/>
                <w:szCs w:val="24"/>
              </w:rPr>
              <w:t xml:space="preserve"> громад</w:t>
            </w:r>
            <w:r w:rsidR="008B6133">
              <w:rPr>
                <w:rFonts w:eastAsia="Times New Roman"/>
                <w:bCs/>
                <w:szCs w:val="24"/>
              </w:rPr>
              <w:t>и</w:t>
            </w:r>
            <w:r w:rsidR="003E59C6" w:rsidRPr="00312A36">
              <w:rPr>
                <w:rFonts w:eastAsia="Times New Roman"/>
                <w:bCs/>
                <w:szCs w:val="24"/>
              </w:rPr>
              <w:t xml:space="preserve">, вирішенні соціально та екологічно важливих місцевих питань, актуалізація </w:t>
            </w:r>
            <w:r w:rsidR="00ED0CCA">
              <w:rPr>
                <w:rFonts w:eastAsia="Times New Roman"/>
                <w:bCs/>
                <w:szCs w:val="24"/>
              </w:rPr>
              <w:t>основних</w:t>
            </w:r>
            <w:r w:rsidR="003E59C6" w:rsidRPr="00312A36">
              <w:rPr>
                <w:rFonts w:eastAsia="Times New Roman"/>
                <w:bCs/>
                <w:szCs w:val="24"/>
              </w:rPr>
              <w:t xml:space="preserve"> цінностей </w:t>
            </w:r>
            <w:r w:rsidR="00F10480" w:rsidRPr="00F10480">
              <w:rPr>
                <w:rFonts w:eastAsia="Times New Roman"/>
                <w:bCs/>
                <w:szCs w:val="24"/>
              </w:rPr>
              <w:t>взаємної допомоги, єднання, добросусідства, оптимізму та впевненості у майбутньому</w:t>
            </w:r>
            <w:r w:rsidR="00F10480">
              <w:rPr>
                <w:rFonts w:eastAsia="Times New Roman"/>
                <w:bCs/>
                <w:szCs w:val="24"/>
              </w:rPr>
              <w:t>.</w:t>
            </w:r>
          </w:p>
          <w:p w:rsidR="00F10480" w:rsidRDefault="00F10480" w:rsidP="00A467AA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З</w:t>
            </w:r>
            <w:r w:rsidRPr="00F10480">
              <w:rPr>
                <w:rFonts w:eastAsia="Times New Roman" w:cs="Arial"/>
                <w:bCs/>
                <w:szCs w:val="24"/>
              </w:rPr>
              <w:t xml:space="preserve">алучення </w:t>
            </w:r>
            <w:r>
              <w:rPr>
                <w:rFonts w:eastAsia="Times New Roman" w:cs="Arial"/>
                <w:bCs/>
                <w:szCs w:val="24"/>
              </w:rPr>
              <w:t>внутрішньо</w:t>
            </w:r>
            <w:r w:rsidR="00ED0CCA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переміщених осіб</w:t>
            </w:r>
            <w:r w:rsidRPr="00F10480">
              <w:rPr>
                <w:rFonts w:eastAsia="Times New Roman" w:cs="Arial"/>
                <w:bCs/>
                <w:szCs w:val="24"/>
              </w:rPr>
              <w:t>, а також інших недостатньо представлених груп населення (жінок, молоді, осіб з інвалідністю, військових, які тимчасово непридатні до служби) до діалогу із владою, захисту інтересів та вироблення рішень</w:t>
            </w:r>
            <w:r>
              <w:rPr>
                <w:rFonts w:eastAsia="Times New Roman" w:cs="Arial"/>
                <w:bCs/>
                <w:szCs w:val="24"/>
              </w:rPr>
              <w:t>, які сприятимуть вирішенню суттєвих для цих категорій населення проблем.</w:t>
            </w:r>
          </w:p>
          <w:p w:rsidR="00F10480" w:rsidRPr="00312A36" w:rsidRDefault="00F10480" w:rsidP="00A467AA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Отримання громадою досвіду та прикладів </w:t>
            </w:r>
            <w:r w:rsidRPr="00F10480">
              <w:rPr>
                <w:rFonts w:eastAsia="Times New Roman" w:cs="Arial"/>
                <w:bCs/>
                <w:szCs w:val="24"/>
              </w:rPr>
              <w:t>розв’язанн</w:t>
            </w:r>
            <w:r>
              <w:rPr>
                <w:rFonts w:eastAsia="Times New Roman" w:cs="Arial"/>
                <w:bCs/>
                <w:szCs w:val="24"/>
              </w:rPr>
              <w:t>я</w:t>
            </w:r>
            <w:r w:rsidRPr="00F10480">
              <w:rPr>
                <w:rFonts w:eastAsia="Times New Roman" w:cs="Arial"/>
                <w:bCs/>
                <w:szCs w:val="24"/>
              </w:rPr>
              <w:t xml:space="preserve"> конкретних проблем </w:t>
            </w:r>
            <w:r>
              <w:rPr>
                <w:rFonts w:eastAsia="Times New Roman" w:cs="Arial"/>
                <w:bCs/>
                <w:szCs w:val="24"/>
              </w:rPr>
              <w:t xml:space="preserve">методами та інструментами </w:t>
            </w:r>
            <w:proofErr w:type="spellStart"/>
            <w:r w:rsidR="00CE3995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F10480">
              <w:rPr>
                <w:rFonts w:eastAsia="Times New Roman" w:cs="Arial"/>
                <w:bCs/>
                <w:szCs w:val="24"/>
              </w:rPr>
              <w:t>.</w:t>
            </w:r>
          </w:p>
          <w:p w:rsidR="002A695E" w:rsidRPr="00312A36" w:rsidRDefault="002A695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jc w:val="both"/>
              <w:rPr>
                <w:rFonts w:eastAsia="Times New Roman" w:cs="Arial"/>
                <w:b/>
                <w:szCs w:val="24"/>
              </w:rPr>
            </w:pPr>
            <w:r w:rsidRPr="00312A36">
              <w:rPr>
                <w:rFonts w:eastAsia="Times New Roman" w:cs="Arial"/>
                <w:b/>
                <w:szCs w:val="24"/>
              </w:rPr>
              <w:lastRenderedPageBreak/>
              <w:t>Інші домовленості:</w:t>
            </w:r>
          </w:p>
          <w:p w:rsidR="00AB5D3F" w:rsidRPr="00312A36" w:rsidRDefault="002A695E" w:rsidP="00A305D2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 xml:space="preserve">Цей Меморандум не встановлює жодних договірних зобов‘язань та стосується лише співробітництва між Сторонами </w:t>
            </w:r>
            <w:r w:rsidR="00A305D2">
              <w:t xml:space="preserve">для </w:t>
            </w:r>
            <w:r w:rsidR="00A305D2" w:rsidRPr="00A305D2">
              <w:t xml:space="preserve">зміцнення взаємної довіри через впровадження для керівників та співробітників органів місцевого самоврядування і представників громадськості освітнього, інформаційного й інституційного забезпечення </w:t>
            </w:r>
            <w:proofErr w:type="spellStart"/>
            <w:r w:rsidR="00A305D2" w:rsidRPr="00A305D2">
              <w:t>партисипативних</w:t>
            </w:r>
            <w:proofErr w:type="spellEnd"/>
            <w:r w:rsidR="00A305D2" w:rsidRPr="00A305D2">
              <w:t xml:space="preserve"> процесів та здійснення експертної допомоги у розв’язанні місцевих проблем із застосуванням інструментів </w:t>
            </w:r>
            <w:proofErr w:type="spellStart"/>
            <w:r w:rsidR="00A305D2" w:rsidRPr="00A305D2">
              <w:t>партисипації</w:t>
            </w:r>
            <w:proofErr w:type="spellEnd"/>
            <w:r w:rsidR="00A305D2" w:rsidRPr="00A305D2">
              <w:t xml:space="preserve"> в рамках реалізації грантової діяльності «Громада – влада: діалог, довіра, дія»</w:t>
            </w:r>
            <w:r w:rsidRPr="002E4731">
              <w:t>.</w:t>
            </w:r>
            <w:r w:rsidR="00F03EAD" w:rsidRPr="00312A36">
              <w:t xml:space="preserve"> </w:t>
            </w:r>
            <w:r w:rsidR="003348DF" w:rsidRPr="00312A36">
              <w:t>Жодна Сторона не матиме повноважень зв’язувати іншу сторону зобов’язаннями у будь-який спосіб.</w:t>
            </w:r>
          </w:p>
          <w:p w:rsidR="00A84087" w:rsidRPr="00312A36" w:rsidRDefault="006D1904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6D1904">
              <w:t>Меморандум набирає чинності з моменту підписання усіма сторонами і застосовується до відносин, які виникли між Сторонами щодо реалізації Проєкту з 1 жовтня 2023 року</w:t>
            </w:r>
            <w:r>
              <w:t>.</w:t>
            </w:r>
            <w:r w:rsidR="003348DF" w:rsidRPr="00312A36">
              <w:t xml:space="preserve"> Він залишається в силі до </w:t>
            </w:r>
            <w:r w:rsidR="00F10480">
              <w:t>2</w:t>
            </w:r>
            <w:r w:rsidR="003348DF" w:rsidRPr="00312A36">
              <w:t>0.09.202</w:t>
            </w:r>
            <w:r w:rsidR="00F10480">
              <w:t>4</w:t>
            </w:r>
            <w:r w:rsidR="003348DF" w:rsidRPr="00312A36">
              <w:t xml:space="preserve"> року. </w:t>
            </w:r>
            <w:r w:rsidR="00A84087" w:rsidRPr="00312A36">
              <w:t>Будь-яка Сторона може розірвати цей Меморандум, надавши попередження про це за 30 (тридцять) днів іншій Стороні.</w:t>
            </w:r>
          </w:p>
          <w:p w:rsidR="002A695E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 xml:space="preserve">Усі суперечки між </w:t>
            </w:r>
            <w:r w:rsidR="009C0221" w:rsidRPr="00312A36">
              <w:t xml:space="preserve">Сторонами </w:t>
            </w:r>
            <w:r w:rsidRPr="00312A36">
              <w:t>стосовно виконання умов Меморандуму вирішуються шляхом переговорів.</w:t>
            </w:r>
          </w:p>
          <w:p w:rsidR="002A695E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 xml:space="preserve">Цей Меморандум укладено українською мовою у </w:t>
            </w:r>
            <w:r w:rsidR="00936EBB" w:rsidRPr="00312A36">
              <w:t>двох</w:t>
            </w:r>
            <w:r w:rsidRPr="00312A36">
              <w:t xml:space="preserve"> примірниках, по одному для кожної Сторони.</w:t>
            </w:r>
          </w:p>
          <w:p w:rsidR="002A695E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>Цей Меморандум, залежно від змісту співробітництва Сторін, може бути доповнено або змінено шляхом підписання відповідних документів.</w:t>
            </w:r>
          </w:p>
          <w:p w:rsidR="00F80DD6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>Зміни та доповнення до Меморандуму набувають чинності після їх</w:t>
            </w:r>
            <w:r w:rsidR="00936EBB" w:rsidRPr="00312A36">
              <w:t>нього</w:t>
            </w:r>
            <w:r w:rsidRPr="00312A36">
              <w:t xml:space="preserve"> підписання повноважними представниками Сторін.</w:t>
            </w:r>
          </w:p>
          <w:p w:rsidR="00A92C26" w:rsidRPr="00312A36" w:rsidRDefault="00A92C26" w:rsidP="00A467AA">
            <w:pPr>
              <w:pStyle w:val="a3"/>
              <w:ind w:left="754"/>
              <w:jc w:val="both"/>
            </w:pPr>
          </w:p>
          <w:p w:rsidR="00B07310" w:rsidRPr="00312A36" w:rsidRDefault="00B07310" w:rsidP="00A467AA">
            <w:pPr>
              <w:pStyle w:val="a3"/>
              <w:ind w:left="754"/>
              <w:jc w:val="both"/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709"/>
              <w:gridCol w:w="4709"/>
            </w:tblGrid>
            <w:tr w:rsidR="00F80DD6" w:rsidRPr="00312A36" w:rsidTr="00F34753">
              <w:tc>
                <w:tcPr>
                  <w:tcW w:w="4709" w:type="dxa"/>
                </w:tcPr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Від </w:t>
                  </w:r>
                  <w:r w:rsidR="00D01152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>в</w:t>
                  </w:r>
                  <w:r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иконавця Грантової діяльності </w:t>
                  </w:r>
                  <w:r w:rsidR="00F10480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>«Громада – влада: діалог, довіра, дія»</w:t>
                  </w:r>
                </w:p>
                <w:p w:rsidR="00A92C26" w:rsidRPr="00D41351" w:rsidRDefault="00A92C26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D41351" w:rsidRPr="00D41351" w:rsidRDefault="00D41351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Руслан </w:t>
                  </w:r>
                  <w:r w:rsidR="00D41351" w:rsidRPr="00D41351">
                    <w:rPr>
                      <w:rFonts w:eastAsia="Times New Roman"/>
                      <w:szCs w:val="24"/>
                      <w:lang w:eastAsia="ru-RU"/>
                    </w:rPr>
                    <w:t>ТОРМОСОВ</w:t>
                  </w:r>
                </w:p>
                <w:p w:rsidR="00F80DD6" w:rsidRPr="00D41351" w:rsidRDefault="00A92C2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>к</w:t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ерівник Проєкту, </w:t>
                  </w:r>
                </w:p>
                <w:p w:rsidR="00F80DD6" w:rsidRPr="00D41351" w:rsidRDefault="00A92C26" w:rsidP="008579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>в</w:t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иконавчий директор </w:t>
                  </w: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br/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>ВБО «Інститут місцевого розвитку»</w:t>
                  </w:r>
                </w:p>
              </w:tc>
              <w:tc>
                <w:tcPr>
                  <w:tcW w:w="4709" w:type="dxa"/>
                </w:tcPr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Від </w:t>
                  </w:r>
                  <w:r w:rsidR="00EB472E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Павлоградської </w:t>
                  </w:r>
                  <w:r w:rsidR="00F10480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>міської ради</w:t>
                  </w:r>
                </w:p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A92C26" w:rsidRPr="00D41351" w:rsidRDefault="00A92C26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D41351" w:rsidRPr="00D41351" w:rsidRDefault="00D41351" w:rsidP="00A467AA">
                  <w:pPr>
                    <w:jc w:val="both"/>
                    <w:rPr>
                      <w:rFonts w:eastAsia="Times New Roman"/>
                      <w:szCs w:val="24"/>
                    </w:rPr>
                  </w:pPr>
                </w:p>
                <w:p w:rsidR="00EB472E" w:rsidRPr="00D41351" w:rsidRDefault="00EB472E" w:rsidP="00A467AA">
                  <w:pPr>
                    <w:jc w:val="both"/>
                    <w:rPr>
                      <w:rFonts w:eastAsia="Times New Roman"/>
                      <w:szCs w:val="24"/>
                    </w:rPr>
                  </w:pPr>
                  <w:r w:rsidRPr="00D41351">
                    <w:rPr>
                      <w:rFonts w:eastAsia="Times New Roman"/>
                      <w:szCs w:val="24"/>
                    </w:rPr>
                    <w:t xml:space="preserve">Анатолій </w:t>
                  </w:r>
                  <w:r w:rsidR="00D41351" w:rsidRPr="00D41351">
                    <w:rPr>
                      <w:rFonts w:eastAsia="Times New Roman"/>
                      <w:szCs w:val="24"/>
                    </w:rPr>
                    <w:t>ВЕРШИНА</w:t>
                  </w:r>
                </w:p>
                <w:p w:rsidR="00F80DD6" w:rsidRPr="00D41351" w:rsidRDefault="00A92C26" w:rsidP="00A467AA">
                  <w:pPr>
                    <w:jc w:val="both"/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>м</w:t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іський голова м. </w:t>
                  </w:r>
                  <w:r w:rsidR="00EB472E" w:rsidRPr="00D41351">
                    <w:rPr>
                      <w:rFonts w:eastAsia="Times New Roman"/>
                      <w:szCs w:val="24"/>
                      <w:lang w:eastAsia="ru-RU"/>
                    </w:rPr>
                    <w:t>Павлоград</w:t>
                  </w:r>
                </w:p>
              </w:tc>
            </w:tr>
          </w:tbl>
          <w:p w:rsidR="00F80DD6" w:rsidRPr="00312A36" w:rsidRDefault="00F80DD6" w:rsidP="00A467AA">
            <w:pPr>
              <w:jc w:val="both"/>
            </w:pPr>
          </w:p>
          <w:p w:rsidR="002A695E" w:rsidRPr="00312A36" w:rsidRDefault="002A695E" w:rsidP="00A467AA">
            <w:pPr>
              <w:ind w:left="896"/>
              <w:jc w:val="both"/>
              <w:rPr>
                <w:lang w:eastAsia="ru-RU"/>
              </w:rPr>
            </w:pPr>
          </w:p>
          <w:p w:rsidR="002A695E" w:rsidRPr="00312A36" w:rsidRDefault="002A695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eastAsia="Times New Roman"/>
                <w:szCs w:val="24"/>
                <w:lang w:eastAsia="ru-RU"/>
              </w:rPr>
            </w:pPr>
          </w:p>
          <w:p w:rsidR="002A695E" w:rsidRPr="00312A36" w:rsidRDefault="002A695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5395B" w:rsidRPr="00312A36" w:rsidTr="007D32E1">
        <w:tc>
          <w:tcPr>
            <w:tcW w:w="9644" w:type="dxa"/>
          </w:tcPr>
          <w:p w:rsidR="00D5395B" w:rsidRPr="00312A36" w:rsidRDefault="00D5395B" w:rsidP="007D32E1">
            <w:pPr>
              <w:jc w:val="center"/>
              <w:rPr>
                <w:rFonts w:eastAsia="Times New Roman"/>
                <w:b/>
                <w:caps/>
                <w:szCs w:val="24"/>
              </w:rPr>
            </w:pPr>
          </w:p>
        </w:tc>
      </w:tr>
    </w:tbl>
    <w:p w:rsidR="002A695E" w:rsidRPr="00312A36" w:rsidRDefault="00002F66" w:rsidP="00CF4869">
      <w:r>
        <w:t>Секретар міської ради                                                                                          Сергій ОСТРЕНКО</w:t>
      </w:r>
    </w:p>
    <w:sectPr w:rsidR="002A695E" w:rsidRPr="00312A36" w:rsidSect="002A5CF4">
      <w:footerReference w:type="default" r:id="rId10"/>
      <w:pgSz w:w="11906" w:h="16838"/>
      <w:pgMar w:top="1134" w:right="850" w:bottom="1134" w:left="13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B97" w:rsidRDefault="00905B97">
      <w:r>
        <w:separator/>
      </w:r>
    </w:p>
  </w:endnote>
  <w:endnote w:type="continuationSeparator" w:id="0">
    <w:p w:rsidR="00905B97" w:rsidRDefault="00905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CC" w:rsidRPr="00EB62AF" w:rsidRDefault="00836972">
    <w:pPr>
      <w:pStyle w:val="a4"/>
      <w:jc w:val="right"/>
      <w:rPr>
        <w:sz w:val="20"/>
        <w:szCs w:val="20"/>
      </w:rPr>
    </w:pPr>
    <w:r w:rsidRPr="00EB62AF">
      <w:rPr>
        <w:sz w:val="20"/>
        <w:szCs w:val="20"/>
      </w:rPr>
      <w:fldChar w:fldCharType="begin"/>
    </w:r>
    <w:r w:rsidR="002F5445" w:rsidRPr="00EB62AF">
      <w:rPr>
        <w:sz w:val="20"/>
        <w:szCs w:val="20"/>
      </w:rPr>
      <w:instrText xml:space="preserve"> PAGE   \* MERGEFORMAT </w:instrText>
    </w:r>
    <w:r w:rsidRPr="00EB62AF">
      <w:rPr>
        <w:sz w:val="20"/>
        <w:szCs w:val="20"/>
      </w:rPr>
      <w:fldChar w:fldCharType="separate"/>
    </w:r>
    <w:r w:rsidR="00FF266E">
      <w:rPr>
        <w:noProof/>
        <w:sz w:val="20"/>
        <w:szCs w:val="20"/>
      </w:rPr>
      <w:t>2</w:t>
    </w:r>
    <w:r w:rsidRPr="00EB62AF">
      <w:rPr>
        <w:sz w:val="20"/>
        <w:szCs w:val="20"/>
      </w:rPr>
      <w:fldChar w:fldCharType="end"/>
    </w:r>
  </w:p>
  <w:p w:rsidR="003B42CC" w:rsidRDefault="003B42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B97" w:rsidRDefault="00905B97">
      <w:r>
        <w:separator/>
      </w:r>
    </w:p>
  </w:footnote>
  <w:footnote w:type="continuationSeparator" w:id="0">
    <w:p w:rsidR="00905B97" w:rsidRDefault="00905B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3478"/>
    <w:multiLevelType w:val="hybridMultilevel"/>
    <w:tmpl w:val="B9F460FC"/>
    <w:lvl w:ilvl="0" w:tplc="365CF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34245"/>
    <w:multiLevelType w:val="hybridMultilevel"/>
    <w:tmpl w:val="436ACFE8"/>
    <w:lvl w:ilvl="0" w:tplc="0419000F">
      <w:start w:val="1"/>
      <w:numFmt w:val="decimal"/>
      <w:lvlText w:val="%1."/>
      <w:lvlJc w:val="left"/>
      <w:pPr>
        <w:ind w:left="1474" w:hanging="360"/>
      </w:p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">
    <w:nsid w:val="12225547"/>
    <w:multiLevelType w:val="hybridMultilevel"/>
    <w:tmpl w:val="CBE46418"/>
    <w:lvl w:ilvl="0" w:tplc="745EC43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37E24"/>
    <w:multiLevelType w:val="hybridMultilevel"/>
    <w:tmpl w:val="B9F460FC"/>
    <w:lvl w:ilvl="0" w:tplc="365CF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43A7E"/>
    <w:multiLevelType w:val="hybridMultilevel"/>
    <w:tmpl w:val="77DED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91861"/>
    <w:multiLevelType w:val="hybridMultilevel"/>
    <w:tmpl w:val="EFA4F750"/>
    <w:lvl w:ilvl="0" w:tplc="84505BA4">
      <w:start w:val="4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23B51A7"/>
    <w:multiLevelType w:val="hybridMultilevel"/>
    <w:tmpl w:val="5C744176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5C57449"/>
    <w:multiLevelType w:val="hybridMultilevel"/>
    <w:tmpl w:val="AEDE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21ED6"/>
    <w:multiLevelType w:val="hybridMultilevel"/>
    <w:tmpl w:val="3574ECE6"/>
    <w:lvl w:ilvl="0" w:tplc="3FF4C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1D1AFD"/>
    <w:multiLevelType w:val="hybridMultilevel"/>
    <w:tmpl w:val="0158E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A3B44"/>
    <w:multiLevelType w:val="hybridMultilevel"/>
    <w:tmpl w:val="B9F460FC"/>
    <w:lvl w:ilvl="0" w:tplc="365CF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95E"/>
    <w:rsid w:val="00002F66"/>
    <w:rsid w:val="0001423E"/>
    <w:rsid w:val="00016E82"/>
    <w:rsid w:val="00017631"/>
    <w:rsid w:val="00020D9B"/>
    <w:rsid w:val="00035557"/>
    <w:rsid w:val="000457B2"/>
    <w:rsid w:val="00052688"/>
    <w:rsid w:val="000559E4"/>
    <w:rsid w:val="0007448A"/>
    <w:rsid w:val="00081608"/>
    <w:rsid w:val="00081DF6"/>
    <w:rsid w:val="0008793A"/>
    <w:rsid w:val="000A2CA6"/>
    <w:rsid w:val="000C5852"/>
    <w:rsid w:val="000C5E82"/>
    <w:rsid w:val="000E71A6"/>
    <w:rsid w:val="000E73C9"/>
    <w:rsid w:val="00101EF7"/>
    <w:rsid w:val="00111F26"/>
    <w:rsid w:val="0011599D"/>
    <w:rsid w:val="00116122"/>
    <w:rsid w:val="00122D93"/>
    <w:rsid w:val="00123255"/>
    <w:rsid w:val="00136785"/>
    <w:rsid w:val="00152C8D"/>
    <w:rsid w:val="00160AD9"/>
    <w:rsid w:val="00161DE0"/>
    <w:rsid w:val="001756C9"/>
    <w:rsid w:val="00176DDC"/>
    <w:rsid w:val="00197875"/>
    <w:rsid w:val="001C60E7"/>
    <w:rsid w:val="001C67C4"/>
    <w:rsid w:val="001E0A8A"/>
    <w:rsid w:val="001F7FCE"/>
    <w:rsid w:val="00203311"/>
    <w:rsid w:val="00216859"/>
    <w:rsid w:val="00242FBB"/>
    <w:rsid w:val="0024716B"/>
    <w:rsid w:val="00264563"/>
    <w:rsid w:val="00265225"/>
    <w:rsid w:val="002724E9"/>
    <w:rsid w:val="00276A63"/>
    <w:rsid w:val="00280143"/>
    <w:rsid w:val="0028701F"/>
    <w:rsid w:val="002A2CB9"/>
    <w:rsid w:val="002A695E"/>
    <w:rsid w:val="002C4796"/>
    <w:rsid w:val="002D1B2B"/>
    <w:rsid w:val="002D22CC"/>
    <w:rsid w:val="002E4731"/>
    <w:rsid w:val="002E7F90"/>
    <w:rsid w:val="002F5445"/>
    <w:rsid w:val="003045CA"/>
    <w:rsid w:val="00307640"/>
    <w:rsid w:val="00312A36"/>
    <w:rsid w:val="0033400B"/>
    <w:rsid w:val="00334356"/>
    <w:rsid w:val="003348DF"/>
    <w:rsid w:val="00360A15"/>
    <w:rsid w:val="00382F48"/>
    <w:rsid w:val="003844E4"/>
    <w:rsid w:val="003A5C4A"/>
    <w:rsid w:val="003B42CC"/>
    <w:rsid w:val="003C2220"/>
    <w:rsid w:val="003C3A92"/>
    <w:rsid w:val="003C4DE5"/>
    <w:rsid w:val="003E1BAF"/>
    <w:rsid w:val="003E59C6"/>
    <w:rsid w:val="003F2417"/>
    <w:rsid w:val="00402D9F"/>
    <w:rsid w:val="0041132C"/>
    <w:rsid w:val="00417768"/>
    <w:rsid w:val="00423BF6"/>
    <w:rsid w:val="004351F5"/>
    <w:rsid w:val="00435FB2"/>
    <w:rsid w:val="0044429B"/>
    <w:rsid w:val="00454FB5"/>
    <w:rsid w:val="00464F54"/>
    <w:rsid w:val="004676AE"/>
    <w:rsid w:val="00482161"/>
    <w:rsid w:val="004860E9"/>
    <w:rsid w:val="0049275F"/>
    <w:rsid w:val="00494C7A"/>
    <w:rsid w:val="00495C11"/>
    <w:rsid w:val="004966FE"/>
    <w:rsid w:val="004C5879"/>
    <w:rsid w:val="004E72A1"/>
    <w:rsid w:val="004F2891"/>
    <w:rsid w:val="00522902"/>
    <w:rsid w:val="0052398C"/>
    <w:rsid w:val="00524998"/>
    <w:rsid w:val="00531A2A"/>
    <w:rsid w:val="00541C8E"/>
    <w:rsid w:val="0056085C"/>
    <w:rsid w:val="005645C8"/>
    <w:rsid w:val="005662D6"/>
    <w:rsid w:val="0057683B"/>
    <w:rsid w:val="005B5558"/>
    <w:rsid w:val="005C64A9"/>
    <w:rsid w:val="005C7711"/>
    <w:rsid w:val="005F5047"/>
    <w:rsid w:val="0061175D"/>
    <w:rsid w:val="006211B1"/>
    <w:rsid w:val="00641982"/>
    <w:rsid w:val="0064359C"/>
    <w:rsid w:val="006442F0"/>
    <w:rsid w:val="00657896"/>
    <w:rsid w:val="00660DC9"/>
    <w:rsid w:val="00667932"/>
    <w:rsid w:val="00672B8D"/>
    <w:rsid w:val="006756B3"/>
    <w:rsid w:val="0068719E"/>
    <w:rsid w:val="00695784"/>
    <w:rsid w:val="006B1588"/>
    <w:rsid w:val="006B44C7"/>
    <w:rsid w:val="006C4435"/>
    <w:rsid w:val="006D06C6"/>
    <w:rsid w:val="006D1904"/>
    <w:rsid w:val="006E124D"/>
    <w:rsid w:val="006E3959"/>
    <w:rsid w:val="006F19DA"/>
    <w:rsid w:val="007041FA"/>
    <w:rsid w:val="00705FA8"/>
    <w:rsid w:val="00721B15"/>
    <w:rsid w:val="00722CDD"/>
    <w:rsid w:val="00731207"/>
    <w:rsid w:val="00731975"/>
    <w:rsid w:val="00755D97"/>
    <w:rsid w:val="00756BE9"/>
    <w:rsid w:val="00757DBD"/>
    <w:rsid w:val="00762343"/>
    <w:rsid w:val="007709A7"/>
    <w:rsid w:val="007746A4"/>
    <w:rsid w:val="00775571"/>
    <w:rsid w:val="0079170C"/>
    <w:rsid w:val="007A1808"/>
    <w:rsid w:val="007B5F16"/>
    <w:rsid w:val="007C3603"/>
    <w:rsid w:val="007C40D9"/>
    <w:rsid w:val="007D033A"/>
    <w:rsid w:val="007D1A5E"/>
    <w:rsid w:val="007E218B"/>
    <w:rsid w:val="0080122B"/>
    <w:rsid w:val="008022E8"/>
    <w:rsid w:val="008046EC"/>
    <w:rsid w:val="00824EC6"/>
    <w:rsid w:val="00835EDD"/>
    <w:rsid w:val="00836972"/>
    <w:rsid w:val="00843AEC"/>
    <w:rsid w:val="0084741D"/>
    <w:rsid w:val="00854397"/>
    <w:rsid w:val="008579AA"/>
    <w:rsid w:val="008634DE"/>
    <w:rsid w:val="00865DBF"/>
    <w:rsid w:val="008808F0"/>
    <w:rsid w:val="00884AC7"/>
    <w:rsid w:val="008865B5"/>
    <w:rsid w:val="0089471E"/>
    <w:rsid w:val="008A4675"/>
    <w:rsid w:val="008B6133"/>
    <w:rsid w:val="00905B97"/>
    <w:rsid w:val="0090614D"/>
    <w:rsid w:val="0090738F"/>
    <w:rsid w:val="00915559"/>
    <w:rsid w:val="00936EBB"/>
    <w:rsid w:val="009465CC"/>
    <w:rsid w:val="00954736"/>
    <w:rsid w:val="00967344"/>
    <w:rsid w:val="009835DC"/>
    <w:rsid w:val="00993BEC"/>
    <w:rsid w:val="009A234A"/>
    <w:rsid w:val="009A4179"/>
    <w:rsid w:val="009A6CC8"/>
    <w:rsid w:val="009C0221"/>
    <w:rsid w:val="009D4580"/>
    <w:rsid w:val="009D484A"/>
    <w:rsid w:val="009E12E7"/>
    <w:rsid w:val="009E26C5"/>
    <w:rsid w:val="009E5E89"/>
    <w:rsid w:val="00A11FCF"/>
    <w:rsid w:val="00A15B7F"/>
    <w:rsid w:val="00A27BF0"/>
    <w:rsid w:val="00A305D2"/>
    <w:rsid w:val="00A30B69"/>
    <w:rsid w:val="00A467AA"/>
    <w:rsid w:val="00A47029"/>
    <w:rsid w:val="00A550A3"/>
    <w:rsid w:val="00A6032A"/>
    <w:rsid w:val="00A71430"/>
    <w:rsid w:val="00A733E7"/>
    <w:rsid w:val="00A762CF"/>
    <w:rsid w:val="00A81677"/>
    <w:rsid w:val="00A84087"/>
    <w:rsid w:val="00A84CD9"/>
    <w:rsid w:val="00A871DA"/>
    <w:rsid w:val="00A929BF"/>
    <w:rsid w:val="00A92C26"/>
    <w:rsid w:val="00A97851"/>
    <w:rsid w:val="00AA1746"/>
    <w:rsid w:val="00AA71A9"/>
    <w:rsid w:val="00AA7798"/>
    <w:rsid w:val="00AB321F"/>
    <w:rsid w:val="00AB5D3F"/>
    <w:rsid w:val="00B05D87"/>
    <w:rsid w:val="00B07310"/>
    <w:rsid w:val="00B11B06"/>
    <w:rsid w:val="00B22271"/>
    <w:rsid w:val="00B254BA"/>
    <w:rsid w:val="00B301AD"/>
    <w:rsid w:val="00B310CD"/>
    <w:rsid w:val="00B32DF2"/>
    <w:rsid w:val="00B33447"/>
    <w:rsid w:val="00B351B5"/>
    <w:rsid w:val="00B475D7"/>
    <w:rsid w:val="00B540C1"/>
    <w:rsid w:val="00B624AE"/>
    <w:rsid w:val="00B6361E"/>
    <w:rsid w:val="00B736E6"/>
    <w:rsid w:val="00B805BB"/>
    <w:rsid w:val="00B85654"/>
    <w:rsid w:val="00B93BF7"/>
    <w:rsid w:val="00BB01DE"/>
    <w:rsid w:val="00BC2A3D"/>
    <w:rsid w:val="00BC55C9"/>
    <w:rsid w:val="00BC6136"/>
    <w:rsid w:val="00BD20E2"/>
    <w:rsid w:val="00BD5EC4"/>
    <w:rsid w:val="00BE2BF9"/>
    <w:rsid w:val="00BE3F5E"/>
    <w:rsid w:val="00C13D6D"/>
    <w:rsid w:val="00C16D7A"/>
    <w:rsid w:val="00C4339D"/>
    <w:rsid w:val="00C447F0"/>
    <w:rsid w:val="00C52DAD"/>
    <w:rsid w:val="00C55FBE"/>
    <w:rsid w:val="00C56F4E"/>
    <w:rsid w:val="00C62DF4"/>
    <w:rsid w:val="00C710AE"/>
    <w:rsid w:val="00C8407E"/>
    <w:rsid w:val="00CD4790"/>
    <w:rsid w:val="00CE126A"/>
    <w:rsid w:val="00CE3995"/>
    <w:rsid w:val="00CF1F7A"/>
    <w:rsid w:val="00CF4869"/>
    <w:rsid w:val="00D01152"/>
    <w:rsid w:val="00D03486"/>
    <w:rsid w:val="00D04614"/>
    <w:rsid w:val="00D05B6B"/>
    <w:rsid w:val="00D05C9E"/>
    <w:rsid w:val="00D13637"/>
    <w:rsid w:val="00D30361"/>
    <w:rsid w:val="00D31465"/>
    <w:rsid w:val="00D33ADC"/>
    <w:rsid w:val="00D41351"/>
    <w:rsid w:val="00D46A90"/>
    <w:rsid w:val="00D46C7D"/>
    <w:rsid w:val="00D5395B"/>
    <w:rsid w:val="00D543BC"/>
    <w:rsid w:val="00D669FF"/>
    <w:rsid w:val="00D746B7"/>
    <w:rsid w:val="00DA1547"/>
    <w:rsid w:val="00DA316B"/>
    <w:rsid w:val="00DA3346"/>
    <w:rsid w:val="00DA408E"/>
    <w:rsid w:val="00DC7973"/>
    <w:rsid w:val="00DD2838"/>
    <w:rsid w:val="00DE34CC"/>
    <w:rsid w:val="00DE3E41"/>
    <w:rsid w:val="00DF0232"/>
    <w:rsid w:val="00DF091F"/>
    <w:rsid w:val="00DF6ACB"/>
    <w:rsid w:val="00E00F92"/>
    <w:rsid w:val="00E01FD1"/>
    <w:rsid w:val="00E11599"/>
    <w:rsid w:val="00E15606"/>
    <w:rsid w:val="00E41645"/>
    <w:rsid w:val="00E556EC"/>
    <w:rsid w:val="00E62AD2"/>
    <w:rsid w:val="00E678C3"/>
    <w:rsid w:val="00E67AC4"/>
    <w:rsid w:val="00E913E9"/>
    <w:rsid w:val="00E92E16"/>
    <w:rsid w:val="00E94CA7"/>
    <w:rsid w:val="00E96346"/>
    <w:rsid w:val="00EB472E"/>
    <w:rsid w:val="00EB68BD"/>
    <w:rsid w:val="00EC2F33"/>
    <w:rsid w:val="00ED0CCA"/>
    <w:rsid w:val="00EE4B62"/>
    <w:rsid w:val="00EF6E91"/>
    <w:rsid w:val="00F03EAD"/>
    <w:rsid w:val="00F10480"/>
    <w:rsid w:val="00F14014"/>
    <w:rsid w:val="00F17D61"/>
    <w:rsid w:val="00F34753"/>
    <w:rsid w:val="00F41DA0"/>
    <w:rsid w:val="00F51B4F"/>
    <w:rsid w:val="00F66B64"/>
    <w:rsid w:val="00F71067"/>
    <w:rsid w:val="00F809D5"/>
    <w:rsid w:val="00F80DD6"/>
    <w:rsid w:val="00F95143"/>
    <w:rsid w:val="00FA121F"/>
    <w:rsid w:val="00FB22D2"/>
    <w:rsid w:val="00FB2D14"/>
    <w:rsid w:val="00FC1572"/>
    <w:rsid w:val="00FD33E8"/>
    <w:rsid w:val="00FE4550"/>
    <w:rsid w:val="00FE73F9"/>
    <w:rsid w:val="00FE7C11"/>
    <w:rsid w:val="00FF2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5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95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A695E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A695E"/>
    <w:rPr>
      <w:rFonts w:ascii="Times New Roman" w:eastAsia="Calibri" w:hAnsi="Times New Roman" w:cs="Times New Roman"/>
      <w:sz w:val="24"/>
    </w:rPr>
  </w:style>
  <w:style w:type="paragraph" w:styleId="a6">
    <w:name w:val="Revision"/>
    <w:hidden/>
    <w:uiPriority w:val="99"/>
    <w:semiHidden/>
    <w:rsid w:val="0095473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9547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736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A71A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A71A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A71A9"/>
    <w:rPr>
      <w:rFonts w:ascii="Times New Roman" w:eastAsia="Calibri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1A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A71A9"/>
    <w:rPr>
      <w:rFonts w:ascii="Times New Roman" w:eastAsia="Calibri" w:hAnsi="Times New Roman" w:cs="Times New Roman"/>
      <w:b/>
      <w:bCs/>
      <w:sz w:val="20"/>
      <w:szCs w:val="20"/>
    </w:rPr>
  </w:style>
  <w:style w:type="table" w:styleId="ae">
    <w:name w:val="Table Grid"/>
    <w:basedOn w:val="a1"/>
    <w:uiPriority w:val="39"/>
    <w:rsid w:val="00F80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016E82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016E8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B472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vlogradmrada.dp.gov.u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avlogradmrada.dp.gov.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10978</Words>
  <Characters>6258</Characters>
  <Application>Microsoft Office Word</Application>
  <DocSecurity>0</DocSecurity>
  <Lines>52</Lines>
  <Paragraphs>34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Windows10</dc:creator>
  <cp:lastModifiedBy>rada3</cp:lastModifiedBy>
  <cp:revision>10</cp:revision>
  <dcterms:created xsi:type="dcterms:W3CDTF">2023-11-06T10:12:00Z</dcterms:created>
  <dcterms:modified xsi:type="dcterms:W3CDTF">2023-12-12T06:42:00Z</dcterms:modified>
</cp:coreProperties>
</file>